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33B8D">
      <w:pPr>
        <w:pStyle w:val="2"/>
        <w:spacing w:before="43"/>
        <w:ind w:left="0"/>
        <w:jc w:val="center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科研项目关联业务专家论证审查意见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5"/>
        <w:gridCol w:w="1469"/>
        <w:gridCol w:w="1226"/>
        <w:gridCol w:w="530"/>
        <w:gridCol w:w="570"/>
        <w:gridCol w:w="981"/>
        <w:gridCol w:w="1053"/>
        <w:gridCol w:w="1025"/>
      </w:tblGrid>
      <w:tr w14:paraId="110C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33C26">
            <w:pPr>
              <w:widowControl/>
              <w:autoSpaceDE/>
              <w:autoSpaceDN/>
              <w:snapToGrid w:val="0"/>
              <w:spacing w:before="136"/>
              <w:ind w:left="0" w:right="12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合同项目(课题)名称</w:t>
            </w:r>
          </w:p>
        </w:tc>
        <w:tc>
          <w:tcPr>
            <w:tcW w:w="6854" w:type="dxa"/>
            <w:gridSpan w:val="7"/>
            <w:vAlign w:val="center"/>
          </w:tcPr>
          <w:p w14:paraId="30859E07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CA9A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3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FB061">
            <w:pPr>
              <w:widowControl/>
              <w:autoSpaceDE/>
              <w:autoSpaceDN/>
              <w:snapToGrid w:val="0"/>
              <w:spacing w:before="136"/>
              <w:ind w:left="0" w:leftChars="0" w:right="120" w:right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en-US" w:bidi="ar-SA"/>
              </w:rPr>
              <w:t>合同项目(课题)来源</w:t>
            </w:r>
          </w:p>
        </w:tc>
        <w:tc>
          <w:tcPr>
            <w:tcW w:w="3225" w:type="dxa"/>
            <w:gridSpan w:val="3"/>
            <w:shd w:val="clear" w:color="auto" w:fill="auto"/>
            <w:vAlign w:val="center"/>
          </w:tcPr>
          <w:p w14:paraId="748C8965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51" w:type="dxa"/>
            <w:gridSpan w:val="2"/>
            <w:shd w:val="clear" w:color="auto" w:fill="auto"/>
            <w:vAlign w:val="center"/>
          </w:tcPr>
          <w:p w14:paraId="61E7846D">
            <w:pPr>
              <w:pStyle w:val="14"/>
              <w:autoSpaceDE/>
              <w:autoSpaceDN/>
              <w:adjustRightInd w:val="0"/>
              <w:snapToGrid w:val="0"/>
              <w:spacing w:before="0"/>
              <w:ind w:left="0" w:left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经费卡号</w:t>
            </w:r>
          </w:p>
        </w:tc>
        <w:tc>
          <w:tcPr>
            <w:tcW w:w="2078" w:type="dxa"/>
            <w:gridSpan w:val="2"/>
            <w:shd w:val="clear" w:color="auto" w:fill="auto"/>
            <w:vAlign w:val="center"/>
          </w:tcPr>
          <w:p w14:paraId="3FC6BCD0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15A78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89ED4">
            <w:pPr>
              <w:pStyle w:val="14"/>
              <w:autoSpaceDE w:val="0"/>
              <w:autoSpaceDN w:val="0"/>
              <w:spacing w:before="132"/>
              <w:ind w:left="120" w:right="12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所在</w:t>
            </w: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  <w:lang w:val="en-US" w:eastAsia="zh-CN"/>
              </w:rPr>
              <w:t>二级部门</w:t>
            </w:r>
          </w:p>
        </w:tc>
        <w:tc>
          <w:tcPr>
            <w:tcW w:w="3225" w:type="dxa"/>
            <w:gridSpan w:val="3"/>
            <w:vAlign w:val="center"/>
          </w:tcPr>
          <w:p w14:paraId="08B1E923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vAlign w:val="center"/>
          </w:tcPr>
          <w:p w14:paraId="2C498715">
            <w:pPr>
              <w:pStyle w:val="14"/>
              <w:autoSpaceDE/>
              <w:autoSpaceDN/>
              <w:adjustRightInd w:val="0"/>
              <w:snapToGrid w:val="0"/>
              <w:spacing w:before="0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项目负责人</w:t>
            </w:r>
          </w:p>
        </w:tc>
        <w:tc>
          <w:tcPr>
            <w:tcW w:w="2078" w:type="dxa"/>
            <w:gridSpan w:val="2"/>
            <w:vAlign w:val="center"/>
          </w:tcPr>
          <w:p w14:paraId="1BD00048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8E8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71BF6">
            <w:pPr>
              <w:pStyle w:val="14"/>
              <w:autoSpaceDE w:val="0"/>
              <w:autoSpaceDN w:val="0"/>
              <w:spacing w:before="161"/>
              <w:ind w:left="119" w:right="12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经费外</w:t>
            </w: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  <w:lang w:val="en-US" w:eastAsia="zh-CN"/>
              </w:rPr>
              <w:t>协</w:t>
            </w: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单位</w:t>
            </w:r>
          </w:p>
        </w:tc>
        <w:tc>
          <w:tcPr>
            <w:tcW w:w="3225" w:type="dxa"/>
            <w:gridSpan w:val="3"/>
            <w:vAlign w:val="center"/>
          </w:tcPr>
          <w:p w14:paraId="69C8945E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vAlign w:val="center"/>
          </w:tcPr>
          <w:p w14:paraId="4EF0B87C">
            <w:pPr>
              <w:pStyle w:val="14"/>
              <w:autoSpaceDE w:val="0"/>
              <w:autoSpaceDN w:val="0"/>
              <w:spacing w:before="3"/>
              <w:ind w:left="203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协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经费金</w:t>
            </w:r>
          </w:p>
          <w:p w14:paraId="03E23AD4">
            <w:pPr>
              <w:pStyle w:val="14"/>
              <w:autoSpaceDE w:val="0"/>
              <w:autoSpaceDN w:val="0"/>
              <w:spacing w:before="24" w:line="250" w:lineRule="exact"/>
              <w:ind w:left="208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w w:val="90"/>
                <w:sz w:val="24"/>
                <w:szCs w:val="24"/>
                <w:lang w:eastAsia="zh-CN"/>
              </w:rPr>
              <w:t>额（万元）</w:t>
            </w:r>
          </w:p>
        </w:tc>
        <w:tc>
          <w:tcPr>
            <w:tcW w:w="2078" w:type="dxa"/>
            <w:gridSpan w:val="2"/>
            <w:vAlign w:val="center"/>
          </w:tcPr>
          <w:p w14:paraId="18F778F6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6AE03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48564">
            <w:pPr>
              <w:pStyle w:val="14"/>
              <w:autoSpaceDE w:val="0"/>
              <w:autoSpaceDN w:val="0"/>
              <w:spacing w:before="6"/>
              <w:ind w:left="125" w:right="12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外</w:t>
            </w: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  <w:lang w:val="en-US" w:eastAsia="zh-CN"/>
              </w:rPr>
              <w:t>协</w:t>
            </w: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经费使用用途</w:t>
            </w:r>
          </w:p>
        </w:tc>
        <w:tc>
          <w:tcPr>
            <w:tcW w:w="6854" w:type="dxa"/>
            <w:gridSpan w:val="7"/>
            <w:vAlign w:val="center"/>
          </w:tcPr>
          <w:p w14:paraId="414E109D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E4D1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8" w:hRule="atLeast"/>
          <w:jc w:val="center"/>
        </w:trPr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1571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ind w:left="136" w:right="102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专家论证意见</w:t>
            </w:r>
          </w:p>
        </w:tc>
        <w:tc>
          <w:tcPr>
            <w:tcW w:w="6854" w:type="dxa"/>
            <w:gridSpan w:val="7"/>
          </w:tcPr>
          <w:p w14:paraId="2A4DEF84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AEA7159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4E55499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CEB3564">
            <w:pPr>
              <w:pStyle w:val="14"/>
              <w:autoSpaceDE w:val="0"/>
              <w:autoSpaceDN w:val="0"/>
              <w:spacing w:before="11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A5C7AE9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5794F29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27FB34A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8E414D6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70176F4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E3D6D46">
            <w:pPr>
              <w:pStyle w:val="14"/>
              <w:autoSpaceDE w:val="0"/>
              <w:autoSpaceDN w:val="0"/>
              <w:spacing w:before="7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595C901">
            <w:pPr>
              <w:pStyle w:val="14"/>
              <w:autoSpaceDE w:val="0"/>
              <w:autoSpaceDN w:val="0"/>
              <w:ind w:left="9" w:firstLine="259" w:firstLineChars="10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w w:val="108"/>
                <w:sz w:val="24"/>
                <w:szCs w:val="24"/>
                <w:lang w:val="en-US" w:eastAsia="zh-CN"/>
              </w:rPr>
              <w:t xml:space="preserve">年  月  </w:t>
            </w:r>
            <w:r>
              <w:rPr>
                <w:rFonts w:hint="eastAsia" w:ascii="仿宋" w:hAnsi="仿宋" w:eastAsia="仿宋" w:cs="仿宋"/>
                <w:w w:val="108"/>
                <w:sz w:val="24"/>
                <w:szCs w:val="24"/>
              </w:rPr>
              <w:t>日</w:t>
            </w:r>
          </w:p>
        </w:tc>
      </w:tr>
      <w:tr w14:paraId="5870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3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21DF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ind w:left="136" w:right="102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论证专家名单</w:t>
            </w:r>
          </w:p>
          <w:p w14:paraId="36F723A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ind w:left="136" w:right="102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  <w:lang w:val="en-US" w:eastAsia="zh-CN"/>
              </w:rPr>
              <w:t>≥3名，且</w:t>
            </w: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  <w:lang w:eastAsia="zh-CN"/>
              </w:rPr>
              <w:t>至少一名为校外专家）</w:t>
            </w:r>
          </w:p>
        </w:tc>
        <w:tc>
          <w:tcPr>
            <w:tcW w:w="14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5841E">
            <w:pPr>
              <w:pStyle w:val="14"/>
              <w:autoSpaceDE w:val="0"/>
              <w:autoSpaceDN w:val="0"/>
              <w:spacing w:before="134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姓名</w:t>
            </w:r>
          </w:p>
        </w:tc>
        <w:tc>
          <w:tcPr>
            <w:tcW w:w="12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A73DA">
            <w:pPr>
              <w:pStyle w:val="14"/>
              <w:autoSpaceDE w:val="0"/>
              <w:autoSpaceDN w:val="0"/>
              <w:spacing w:before="134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专业</w:t>
            </w: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3CE6">
            <w:pPr>
              <w:pStyle w:val="14"/>
              <w:autoSpaceDE w:val="0"/>
              <w:autoSpaceDN w:val="0"/>
              <w:spacing w:before="137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职称</w:t>
            </w:r>
          </w:p>
        </w:tc>
        <w:tc>
          <w:tcPr>
            <w:tcW w:w="203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C2110">
            <w:pPr>
              <w:pStyle w:val="14"/>
              <w:autoSpaceDE w:val="0"/>
              <w:autoSpaceDN w:val="0"/>
              <w:spacing w:before="137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单位</w:t>
            </w: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D5707">
            <w:pPr>
              <w:pStyle w:val="14"/>
              <w:autoSpaceDE w:val="0"/>
              <w:autoSpaceDN w:val="0"/>
              <w:spacing w:before="137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签名</w:t>
            </w:r>
          </w:p>
        </w:tc>
      </w:tr>
      <w:tr w14:paraId="5E78A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375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B1082">
            <w:pPr>
              <w:autoSpaceDE w:val="0"/>
              <w:autoSpaceDN w:val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52A3D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225EC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5BEAC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0DAEC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B751D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0041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375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CFD33">
            <w:pPr>
              <w:autoSpaceDE w:val="0"/>
              <w:autoSpaceDN w:val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4EF7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8A05E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06D9F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B3E3C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00675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B192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375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FEA68">
            <w:pPr>
              <w:autoSpaceDE w:val="0"/>
              <w:autoSpaceDN w:val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07FDC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5D9F1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9CCF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9C20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44148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7F1C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1375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D05ED">
            <w:pPr>
              <w:autoSpaceDE w:val="0"/>
              <w:autoSpaceDN w:val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91F33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EDA05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EBA45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CDBB6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58526">
            <w:pPr>
              <w:pStyle w:val="14"/>
              <w:autoSpaceDE w:val="0"/>
              <w:autoSpaceDN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2A17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8" w:hRule="atLeast"/>
          <w:jc w:val="center"/>
        </w:trPr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B040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136" w:right="74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  <w:lang w:val="en-US" w:eastAsia="zh-CN"/>
              </w:rPr>
              <w:t>二级单位</w:t>
            </w:r>
            <w:r>
              <w:rPr>
                <w:rFonts w:hint="eastAsia" w:ascii="仿宋" w:hAnsi="仿宋" w:eastAsia="仿宋" w:cs="仿宋"/>
                <w:b/>
                <w:bCs/>
                <w:w w:val="105"/>
                <w:sz w:val="24"/>
                <w:szCs w:val="24"/>
              </w:rPr>
              <w:t>意见</w:t>
            </w:r>
          </w:p>
        </w:tc>
        <w:tc>
          <w:tcPr>
            <w:tcW w:w="6854" w:type="dxa"/>
            <w:gridSpan w:val="7"/>
          </w:tcPr>
          <w:p w14:paraId="5ADA377C">
            <w:pPr>
              <w:pStyle w:val="14"/>
              <w:autoSpaceDE w:val="0"/>
              <w:autoSpaceDN w:val="0"/>
              <w:spacing w:line="256" w:lineRule="auto"/>
              <w:ind w:right="285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3720C5DC">
            <w:pPr>
              <w:pStyle w:val="14"/>
              <w:autoSpaceDE w:val="0"/>
              <w:autoSpaceDN w:val="0"/>
              <w:spacing w:line="256" w:lineRule="auto"/>
              <w:ind w:right="285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1C5BF2EB">
            <w:pPr>
              <w:pStyle w:val="14"/>
              <w:autoSpaceDE w:val="0"/>
              <w:autoSpaceDN w:val="0"/>
              <w:spacing w:before="134"/>
              <w:ind w:left="384"/>
              <w:rPr>
                <w:rFonts w:hint="eastAsia" w:ascii="仿宋" w:hAnsi="仿宋" w:eastAsia="仿宋" w:cs="仿宋"/>
                <w:w w:val="105"/>
                <w:sz w:val="24"/>
                <w:szCs w:val="24"/>
                <w:lang w:eastAsia="zh-CN"/>
              </w:rPr>
            </w:pPr>
          </w:p>
          <w:p w14:paraId="0E82EB1B">
            <w:pPr>
              <w:pStyle w:val="14"/>
              <w:autoSpaceDE w:val="0"/>
              <w:autoSpaceDN w:val="0"/>
              <w:spacing w:before="134"/>
              <w:ind w:left="384" w:firstLine="2520" w:firstLineChars="1000"/>
              <w:rPr>
                <w:rFonts w:hint="eastAsia" w:ascii="仿宋" w:hAnsi="仿宋" w:eastAsia="仿宋" w:cs="仿宋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w w:val="105"/>
                <w:sz w:val="24"/>
                <w:szCs w:val="24"/>
                <w:lang w:eastAsia="zh-CN"/>
              </w:rPr>
              <w:t>负</w:t>
            </w:r>
            <w:r>
              <w:rPr>
                <w:rFonts w:hint="eastAsia" w:ascii="仿宋" w:hAnsi="仿宋" w:eastAsia="仿宋" w:cs="仿宋"/>
                <w:w w:val="10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w w:val="105"/>
                <w:sz w:val="24"/>
                <w:szCs w:val="24"/>
                <w:lang w:eastAsia="zh-CN"/>
              </w:rPr>
              <w:t>责</w:t>
            </w:r>
            <w:r>
              <w:rPr>
                <w:rFonts w:hint="eastAsia" w:ascii="仿宋" w:hAnsi="仿宋" w:eastAsia="仿宋" w:cs="仿宋"/>
                <w:w w:val="10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w w:val="105"/>
                <w:sz w:val="24"/>
                <w:szCs w:val="24"/>
                <w:lang w:eastAsia="zh-CN"/>
              </w:rPr>
              <w:t>人（签名）：</w:t>
            </w:r>
          </w:p>
          <w:p w14:paraId="4F821F98">
            <w:pPr>
              <w:pStyle w:val="14"/>
              <w:autoSpaceDE w:val="0"/>
              <w:autoSpaceDN w:val="0"/>
              <w:spacing w:before="134"/>
              <w:ind w:left="384"/>
              <w:jc w:val="left"/>
              <w:rPr>
                <w:rFonts w:hint="eastAsia" w:ascii="仿宋" w:hAnsi="仿宋" w:eastAsia="仿宋" w:cs="仿宋"/>
                <w:w w:val="105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w w:val="105"/>
                <w:sz w:val="24"/>
                <w:szCs w:val="24"/>
                <w:lang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w w:val="105"/>
                <w:sz w:val="24"/>
                <w:szCs w:val="24"/>
                <w:lang w:val="en-US" w:eastAsia="zh-CN"/>
              </w:rPr>
              <w:t xml:space="preserve"> 二级单位</w:t>
            </w:r>
            <w:r>
              <w:rPr>
                <w:rFonts w:hint="eastAsia" w:ascii="仿宋" w:hAnsi="仿宋" w:eastAsia="仿宋" w:cs="仿宋"/>
                <w:w w:val="105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w w:val="105"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w w:val="105"/>
                <w:sz w:val="24"/>
                <w:szCs w:val="24"/>
                <w:lang w:eastAsia="zh-CN"/>
              </w:rPr>
              <w:t>章）：</w:t>
            </w:r>
          </w:p>
          <w:p w14:paraId="4E02F5ED">
            <w:pPr>
              <w:pStyle w:val="14"/>
              <w:autoSpaceDE w:val="0"/>
              <w:autoSpaceDN w:val="0"/>
              <w:ind w:firstLine="4560" w:firstLineChars="190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   月   日</w:t>
            </w:r>
          </w:p>
        </w:tc>
      </w:tr>
    </w:tbl>
    <w:p w14:paraId="60D69185">
      <w:pPr>
        <w:widowControl/>
        <w:shd w:val="clear" w:color="auto" w:fill="FFFFFF"/>
        <w:spacing w:line="403" w:lineRule="atLeast"/>
        <w:jc w:val="both"/>
        <w:rPr>
          <w:rFonts w:hint="eastAsia" w:ascii="仿宋_GB2312" w:hAnsi="仿宋" w:eastAsia="仿宋_GB2312" w:cs="仿宋"/>
          <w:bCs/>
          <w:snapToGrid w:val="0"/>
          <w:color w:val="auto"/>
          <w:spacing w:val="10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3007F67A-B056-4DC3-8FFC-AAD4BC6CE3B0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140700B-98C0-4AA2-952F-13365D4BEC4D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C5617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CD304D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CD304D">
                    <w:pPr>
                      <w:pStyle w:val="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70AD3"/>
    <w:rsid w:val="000A2A4D"/>
    <w:rsid w:val="0011607C"/>
    <w:rsid w:val="00131576"/>
    <w:rsid w:val="001F0026"/>
    <w:rsid w:val="00207C3D"/>
    <w:rsid w:val="00265CFE"/>
    <w:rsid w:val="0029556A"/>
    <w:rsid w:val="00315C07"/>
    <w:rsid w:val="00336C89"/>
    <w:rsid w:val="00342246"/>
    <w:rsid w:val="00387059"/>
    <w:rsid w:val="003B6168"/>
    <w:rsid w:val="004C0B46"/>
    <w:rsid w:val="00576EB1"/>
    <w:rsid w:val="006049BD"/>
    <w:rsid w:val="006273AE"/>
    <w:rsid w:val="00635926"/>
    <w:rsid w:val="006860D9"/>
    <w:rsid w:val="006C2385"/>
    <w:rsid w:val="006C30B4"/>
    <w:rsid w:val="006C4F3A"/>
    <w:rsid w:val="00724950"/>
    <w:rsid w:val="00797CB3"/>
    <w:rsid w:val="007F0FD0"/>
    <w:rsid w:val="007F4D13"/>
    <w:rsid w:val="008436BD"/>
    <w:rsid w:val="00854DEE"/>
    <w:rsid w:val="00895460"/>
    <w:rsid w:val="008D62E4"/>
    <w:rsid w:val="009354FF"/>
    <w:rsid w:val="009377AD"/>
    <w:rsid w:val="009565EE"/>
    <w:rsid w:val="00967D7A"/>
    <w:rsid w:val="00A55152"/>
    <w:rsid w:val="00A67156"/>
    <w:rsid w:val="00A747EF"/>
    <w:rsid w:val="00A94307"/>
    <w:rsid w:val="00AF1B41"/>
    <w:rsid w:val="00B0464D"/>
    <w:rsid w:val="00B17B6E"/>
    <w:rsid w:val="00B37A9C"/>
    <w:rsid w:val="00BF52BD"/>
    <w:rsid w:val="00C817BE"/>
    <w:rsid w:val="00C91E0D"/>
    <w:rsid w:val="00CF6DD6"/>
    <w:rsid w:val="00D56FB2"/>
    <w:rsid w:val="00D61726"/>
    <w:rsid w:val="00D823A3"/>
    <w:rsid w:val="00DE781D"/>
    <w:rsid w:val="00E61BA2"/>
    <w:rsid w:val="00E8052C"/>
    <w:rsid w:val="00F52BFC"/>
    <w:rsid w:val="00FD03AF"/>
    <w:rsid w:val="00FE591F"/>
    <w:rsid w:val="01844748"/>
    <w:rsid w:val="02327008"/>
    <w:rsid w:val="029D7BFD"/>
    <w:rsid w:val="04D613E0"/>
    <w:rsid w:val="05DE2DB8"/>
    <w:rsid w:val="06CB65D1"/>
    <w:rsid w:val="07A17D50"/>
    <w:rsid w:val="0B982085"/>
    <w:rsid w:val="0D2D19A9"/>
    <w:rsid w:val="0D434B4F"/>
    <w:rsid w:val="0D6F295F"/>
    <w:rsid w:val="0DD51C7C"/>
    <w:rsid w:val="0E525880"/>
    <w:rsid w:val="0EA7265A"/>
    <w:rsid w:val="0FB0471B"/>
    <w:rsid w:val="10116177"/>
    <w:rsid w:val="10240C99"/>
    <w:rsid w:val="10E162C8"/>
    <w:rsid w:val="112E4D8A"/>
    <w:rsid w:val="114D7B08"/>
    <w:rsid w:val="11D10EB5"/>
    <w:rsid w:val="12A36624"/>
    <w:rsid w:val="13CE5AEB"/>
    <w:rsid w:val="14D06481"/>
    <w:rsid w:val="15C732DB"/>
    <w:rsid w:val="16064687"/>
    <w:rsid w:val="16465E0D"/>
    <w:rsid w:val="16F35B16"/>
    <w:rsid w:val="19F73180"/>
    <w:rsid w:val="1AC15607"/>
    <w:rsid w:val="1C437F83"/>
    <w:rsid w:val="1CCC06EE"/>
    <w:rsid w:val="1D4D1D47"/>
    <w:rsid w:val="1DEC729A"/>
    <w:rsid w:val="1EC35208"/>
    <w:rsid w:val="1F226CEB"/>
    <w:rsid w:val="1F585C7E"/>
    <w:rsid w:val="1F8015FA"/>
    <w:rsid w:val="20F052F3"/>
    <w:rsid w:val="21126E59"/>
    <w:rsid w:val="21B14BD7"/>
    <w:rsid w:val="21F4671D"/>
    <w:rsid w:val="26467763"/>
    <w:rsid w:val="26C22E0D"/>
    <w:rsid w:val="26CF7759"/>
    <w:rsid w:val="272835E0"/>
    <w:rsid w:val="290F58EC"/>
    <w:rsid w:val="29BF0E82"/>
    <w:rsid w:val="2AD05060"/>
    <w:rsid w:val="2BE45972"/>
    <w:rsid w:val="2E4E7EAE"/>
    <w:rsid w:val="2F8C4088"/>
    <w:rsid w:val="302A0D3A"/>
    <w:rsid w:val="31B44FDF"/>
    <w:rsid w:val="33D8089A"/>
    <w:rsid w:val="34362BC5"/>
    <w:rsid w:val="34EC7728"/>
    <w:rsid w:val="368E74D2"/>
    <w:rsid w:val="3792192A"/>
    <w:rsid w:val="37BB2071"/>
    <w:rsid w:val="384D0EFD"/>
    <w:rsid w:val="38D02376"/>
    <w:rsid w:val="38E73AEB"/>
    <w:rsid w:val="39EC7B15"/>
    <w:rsid w:val="3A904DA0"/>
    <w:rsid w:val="3C0435A9"/>
    <w:rsid w:val="3DAF7355"/>
    <w:rsid w:val="3F6720E9"/>
    <w:rsid w:val="3F67457A"/>
    <w:rsid w:val="3FC70AD3"/>
    <w:rsid w:val="40654B1C"/>
    <w:rsid w:val="41B810BD"/>
    <w:rsid w:val="44A21BB1"/>
    <w:rsid w:val="456413B2"/>
    <w:rsid w:val="45840948"/>
    <w:rsid w:val="46873754"/>
    <w:rsid w:val="4926601A"/>
    <w:rsid w:val="494B6F6B"/>
    <w:rsid w:val="4A7047A0"/>
    <w:rsid w:val="4B6C132A"/>
    <w:rsid w:val="4BD40C3A"/>
    <w:rsid w:val="4BEA4569"/>
    <w:rsid w:val="4C735350"/>
    <w:rsid w:val="4C9E4BC8"/>
    <w:rsid w:val="4DA350AA"/>
    <w:rsid w:val="4DE1084D"/>
    <w:rsid w:val="4EE3490D"/>
    <w:rsid w:val="4F271630"/>
    <w:rsid w:val="50681F00"/>
    <w:rsid w:val="50B61409"/>
    <w:rsid w:val="51EB7E70"/>
    <w:rsid w:val="527F6A72"/>
    <w:rsid w:val="52A46AAD"/>
    <w:rsid w:val="53C36014"/>
    <w:rsid w:val="54D758A7"/>
    <w:rsid w:val="55100465"/>
    <w:rsid w:val="552273D9"/>
    <w:rsid w:val="57226BDE"/>
    <w:rsid w:val="57CB3ADC"/>
    <w:rsid w:val="58044A73"/>
    <w:rsid w:val="5BD91442"/>
    <w:rsid w:val="5CB63FF4"/>
    <w:rsid w:val="5E8E347A"/>
    <w:rsid w:val="5F3C4C84"/>
    <w:rsid w:val="5FF80D60"/>
    <w:rsid w:val="6020045A"/>
    <w:rsid w:val="623F6FC1"/>
    <w:rsid w:val="624E3818"/>
    <w:rsid w:val="64C0096C"/>
    <w:rsid w:val="67790328"/>
    <w:rsid w:val="67C96476"/>
    <w:rsid w:val="67FC4C5D"/>
    <w:rsid w:val="69B12E3A"/>
    <w:rsid w:val="6BD670D7"/>
    <w:rsid w:val="6F2A2D4B"/>
    <w:rsid w:val="6FBE7937"/>
    <w:rsid w:val="70D96822"/>
    <w:rsid w:val="71B84F75"/>
    <w:rsid w:val="724572A4"/>
    <w:rsid w:val="7532327E"/>
    <w:rsid w:val="768D0F26"/>
    <w:rsid w:val="76967FC0"/>
    <w:rsid w:val="7B05466C"/>
    <w:rsid w:val="7B5B603A"/>
    <w:rsid w:val="7C7C6E45"/>
    <w:rsid w:val="7D4376FF"/>
    <w:rsid w:val="7E8621D2"/>
    <w:rsid w:val="7F070A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spacing w:before="42"/>
      <w:ind w:left="1184"/>
      <w:outlineLvl w:val="0"/>
    </w:pPr>
    <w:rPr>
      <w:sz w:val="41"/>
      <w:szCs w:val="41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批注框文本 Char"/>
    <w:basedOn w:val="9"/>
    <w:link w:val="4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Table Paragraph"/>
    <w:basedOn w:val="1"/>
    <w:qFormat/>
    <w:uiPriority w:val="1"/>
  </w:style>
  <w:style w:type="table" w:customStyle="1" w:styleId="15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2707</Words>
  <Characters>2729</Characters>
  <Lines>10</Lines>
  <Paragraphs>2</Paragraphs>
  <TotalTime>67</TotalTime>
  <ScaleCrop>false</ScaleCrop>
  <LinksUpToDate>false</LinksUpToDate>
  <CharactersWithSpaces>2807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2019-03-08T00:58:00Z</dcterms:created>
  <dc:creator>keyanchu</dc:creator>
  <cp:lastModifiedBy>Hdx</cp:lastModifiedBy>
  <cp:lastPrinted>2026-05-08T02:49:00Z</cp:lastPrinted>
  <dcterms:modified xsi:type="dcterms:W3CDTF">2026-05-08T05:20:16Z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KSOTemplateDocerSaveRecord">
    <vt:lpwstr>eyJoZGlkIjoiNjZiMzJjZjY1YWU4ZmMxZWZiMjU2OWE5ODg3YTEwY2YiLCJ1c2VySWQiOiI0MDY1NzkxOTUifQ==</vt:lpwstr>
  </property>
  <property fmtid="{D5CDD505-2E9C-101B-9397-08002B2CF9AE}" pid="4" name="ICV">
    <vt:lpwstr>711FEA6B48B544919A1ED1DF72735908_13</vt:lpwstr>
  </property>
</Properties>
</file>