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77E35B">
      <w:pPr>
        <w:jc w:val="center"/>
        <w:rPr>
          <w:rFonts w:hint="eastAsia" w:ascii="宋体" w:hAnsi="宋体" w:eastAsia="宋体" w:cs="宋体"/>
          <w:sz w:val="24"/>
          <w:szCs w:val="24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32"/>
          <w:szCs w:val="32"/>
        </w:rPr>
        <w:t>科研项目关联业务承诺书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8"/>
        <w:gridCol w:w="2837"/>
        <w:gridCol w:w="2857"/>
      </w:tblGrid>
      <w:tr w14:paraId="66132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828" w:type="dxa"/>
            <w:noWrap w:val="0"/>
            <w:vAlign w:val="center"/>
          </w:tcPr>
          <w:p w14:paraId="33392B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项目类型</w:t>
            </w:r>
          </w:p>
        </w:tc>
        <w:tc>
          <w:tcPr>
            <w:tcW w:w="2837" w:type="dxa"/>
            <w:noWrap w:val="0"/>
            <w:vAlign w:val="center"/>
          </w:tcPr>
          <w:p w14:paraId="4ABED4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自然科学类</w:t>
            </w:r>
          </w:p>
        </w:tc>
        <w:tc>
          <w:tcPr>
            <w:tcW w:w="2857" w:type="dxa"/>
            <w:noWrap w:val="0"/>
            <w:vAlign w:val="center"/>
          </w:tcPr>
          <w:p w14:paraId="00D97E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人文社科类</w:t>
            </w:r>
          </w:p>
        </w:tc>
      </w:tr>
      <w:tr w14:paraId="2FDDC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828" w:type="dxa"/>
            <w:vMerge w:val="restart"/>
            <w:noWrap w:val="0"/>
            <w:vAlign w:val="center"/>
          </w:tcPr>
          <w:p w14:paraId="30E4BC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业务类型</w:t>
            </w:r>
          </w:p>
        </w:tc>
        <w:tc>
          <w:tcPr>
            <w:tcW w:w="2837" w:type="dxa"/>
            <w:noWrap w:val="0"/>
            <w:vAlign w:val="center"/>
          </w:tcPr>
          <w:p w14:paraId="35DC7A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纵向科研外拨项目</w:t>
            </w:r>
          </w:p>
        </w:tc>
        <w:tc>
          <w:tcPr>
            <w:tcW w:w="2857" w:type="dxa"/>
            <w:noWrap w:val="0"/>
            <w:vAlign w:val="center"/>
          </w:tcPr>
          <w:p w14:paraId="1640AD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纵向科研外协项目</w:t>
            </w:r>
          </w:p>
        </w:tc>
      </w:tr>
      <w:tr w14:paraId="514CD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828" w:type="dxa"/>
            <w:vMerge w:val="continue"/>
            <w:noWrap w:val="0"/>
            <w:vAlign w:val="center"/>
          </w:tcPr>
          <w:p w14:paraId="417A3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837" w:type="dxa"/>
            <w:noWrap w:val="0"/>
            <w:vAlign w:val="center"/>
          </w:tcPr>
          <w:p w14:paraId="6B6E0A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横向科研外拨项目</w:t>
            </w:r>
          </w:p>
        </w:tc>
        <w:tc>
          <w:tcPr>
            <w:tcW w:w="2857" w:type="dxa"/>
            <w:noWrap w:val="0"/>
            <w:vAlign w:val="center"/>
          </w:tcPr>
          <w:p w14:paraId="47E6A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横向科研外协项目</w:t>
            </w:r>
          </w:p>
        </w:tc>
      </w:tr>
      <w:tr w14:paraId="708A9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828" w:type="dxa"/>
            <w:vMerge w:val="continue"/>
            <w:noWrap w:val="0"/>
            <w:vAlign w:val="center"/>
          </w:tcPr>
          <w:p w14:paraId="222DF3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5694" w:type="dxa"/>
            <w:gridSpan w:val="2"/>
            <w:noWrap w:val="0"/>
            <w:vAlign w:val="center"/>
          </w:tcPr>
          <w:p w14:paraId="0C3C7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其他需承诺情形（工程/货物/服务采购等）：</w:t>
            </w:r>
          </w:p>
        </w:tc>
      </w:tr>
      <w:tr w14:paraId="56861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2828" w:type="dxa"/>
            <w:noWrap w:val="0"/>
            <w:vAlign w:val="center"/>
          </w:tcPr>
          <w:p w14:paraId="52388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合同项目(课题)名称</w:t>
            </w:r>
          </w:p>
        </w:tc>
        <w:tc>
          <w:tcPr>
            <w:tcW w:w="5694" w:type="dxa"/>
            <w:gridSpan w:val="2"/>
            <w:noWrap w:val="0"/>
            <w:vAlign w:val="center"/>
          </w:tcPr>
          <w:p w14:paraId="7CECEA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44FCE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2828" w:type="dxa"/>
            <w:noWrap w:val="0"/>
            <w:vAlign w:val="center"/>
          </w:tcPr>
          <w:p w14:paraId="5B8281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合同项目(课题)来源</w:t>
            </w:r>
          </w:p>
        </w:tc>
        <w:tc>
          <w:tcPr>
            <w:tcW w:w="5694" w:type="dxa"/>
            <w:gridSpan w:val="2"/>
            <w:noWrap w:val="0"/>
            <w:vAlign w:val="center"/>
          </w:tcPr>
          <w:p w14:paraId="638C9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11131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2828" w:type="dxa"/>
            <w:noWrap w:val="0"/>
            <w:vAlign w:val="center"/>
          </w:tcPr>
          <w:p w14:paraId="6AB89C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合同项目经费卡号</w:t>
            </w:r>
          </w:p>
        </w:tc>
        <w:tc>
          <w:tcPr>
            <w:tcW w:w="5694" w:type="dxa"/>
            <w:gridSpan w:val="2"/>
            <w:noWrap w:val="0"/>
            <w:vAlign w:val="center"/>
          </w:tcPr>
          <w:p w14:paraId="384223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52D66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2828" w:type="dxa"/>
            <w:noWrap w:val="0"/>
            <w:vAlign w:val="center"/>
          </w:tcPr>
          <w:p w14:paraId="22D91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关联单位名称</w:t>
            </w:r>
          </w:p>
        </w:tc>
        <w:tc>
          <w:tcPr>
            <w:tcW w:w="5694" w:type="dxa"/>
            <w:gridSpan w:val="2"/>
            <w:noWrap w:val="0"/>
            <w:vAlign w:val="center"/>
          </w:tcPr>
          <w:p w14:paraId="1A0BAB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7EE99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</w:trPr>
        <w:tc>
          <w:tcPr>
            <w:tcW w:w="2828" w:type="dxa"/>
            <w:noWrap w:val="0"/>
            <w:vAlign w:val="center"/>
          </w:tcPr>
          <w:p w14:paraId="2997F3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关联业务必要性等简介及关联关系情况</w:t>
            </w:r>
          </w:p>
        </w:tc>
        <w:tc>
          <w:tcPr>
            <w:tcW w:w="5694" w:type="dxa"/>
            <w:gridSpan w:val="2"/>
            <w:noWrap w:val="0"/>
            <w:vAlign w:val="top"/>
          </w:tcPr>
          <w:p w14:paraId="7D1414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 w:val="0"/>
                <w:snapToGrid/>
                <w:spacing w:val="0"/>
                <w:kern w:val="2"/>
                <w:sz w:val="22"/>
                <w:szCs w:val="22"/>
                <w:lang w:val="en-US" w:eastAsia="zh-CN"/>
              </w:rPr>
              <w:t>（若有支撑材料已明确外协单位，也请说明）</w:t>
            </w:r>
          </w:p>
        </w:tc>
      </w:tr>
      <w:tr w14:paraId="39E52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2828" w:type="dxa"/>
            <w:noWrap w:val="0"/>
            <w:vAlign w:val="center"/>
          </w:tcPr>
          <w:p w14:paraId="5B3DB6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关联业务所涉经费金额</w:t>
            </w:r>
          </w:p>
        </w:tc>
        <w:tc>
          <w:tcPr>
            <w:tcW w:w="5694" w:type="dxa"/>
            <w:gridSpan w:val="2"/>
            <w:noWrap w:val="0"/>
            <w:vAlign w:val="center"/>
          </w:tcPr>
          <w:p w14:paraId="02E67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28E05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2828" w:type="dxa"/>
            <w:noWrap w:val="0"/>
            <w:vAlign w:val="center"/>
          </w:tcPr>
          <w:p w14:paraId="3733B0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项目（课题）负责人</w:t>
            </w:r>
          </w:p>
        </w:tc>
        <w:tc>
          <w:tcPr>
            <w:tcW w:w="5694" w:type="dxa"/>
            <w:gridSpan w:val="2"/>
            <w:noWrap w:val="0"/>
            <w:vAlign w:val="center"/>
          </w:tcPr>
          <w:p w14:paraId="65C749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（**学院+姓名+工号）</w:t>
            </w:r>
          </w:p>
        </w:tc>
      </w:tr>
    </w:tbl>
    <w:p w14:paraId="58C80A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300" w:lineRule="auto"/>
        <w:ind w:left="0" w:leftChars="0" w:right="96" w:firstLine="532" w:firstLineChars="181"/>
        <w:jc w:val="left"/>
        <w:textAlignment w:val="auto"/>
        <w:rPr>
          <w:rFonts w:hint="eastAsia" w:ascii="仿宋" w:hAnsi="仿宋" w:eastAsia="仿宋" w:cs="仿宋"/>
          <w:w w:val="105"/>
          <w:kern w:val="0"/>
          <w:sz w:val="28"/>
          <w:szCs w:val="28"/>
          <w:shd w:val="clear" w:color="FFFFFF" w:fill="D9D9D9"/>
        </w:rPr>
      </w:pPr>
    </w:p>
    <w:p w14:paraId="0E20AFC8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300" w:lineRule="auto"/>
        <w:ind w:left="0" w:leftChars="0" w:right="96" w:firstLine="532" w:firstLineChars="181"/>
        <w:jc w:val="both"/>
        <w:textAlignment w:val="auto"/>
        <w:rPr>
          <w:rFonts w:hint="eastAsia" w:ascii="仿宋_GB2312" w:hAnsi="仿宋_GB2312" w:cs="仿宋_GB2312"/>
          <w:w w:val="105"/>
          <w:kern w:val="0"/>
          <w:sz w:val="28"/>
          <w:szCs w:val="28"/>
          <w:shd w:val="clear" w:color="FFFFFF" w:fill="D9D9D9"/>
        </w:rPr>
      </w:pPr>
      <w:r>
        <w:rPr>
          <w:rFonts w:hint="eastAsia" w:ascii="仿宋" w:hAnsi="仿宋" w:eastAsia="仿宋" w:cs="仿宋"/>
          <w:w w:val="105"/>
          <w:kern w:val="0"/>
          <w:sz w:val="28"/>
          <w:szCs w:val="28"/>
          <w:shd w:val="clear" w:color="FFFFFF" w:fill="D9D9D9"/>
        </w:rPr>
        <w:t>因科研业务的需要，</w:t>
      </w:r>
      <w:r>
        <w:rPr>
          <w:rFonts w:hint="eastAsia" w:ascii="仿宋" w:hAnsi="仿宋" w:eastAsia="仿宋" w:cs="仿宋"/>
          <w:w w:val="105"/>
          <w:kern w:val="0"/>
          <w:sz w:val="28"/>
          <w:szCs w:val="28"/>
          <w:shd w:val="clear" w:color="FFFFFF" w:fill="D9D9D9"/>
          <w:lang w:val="en-US" w:eastAsia="zh-CN"/>
        </w:rPr>
        <w:t>项目课题组</w:t>
      </w:r>
      <w:r>
        <w:rPr>
          <w:rFonts w:hint="eastAsia" w:ascii="仿宋" w:hAnsi="仿宋" w:eastAsia="仿宋" w:cs="仿宋"/>
          <w:w w:val="105"/>
          <w:kern w:val="0"/>
          <w:sz w:val="28"/>
          <w:szCs w:val="28"/>
          <w:shd w:val="clear" w:color="FFFFFF" w:fill="D9D9D9"/>
        </w:rPr>
        <w:t>需与存在关联关系的业务方开展合作。</w:t>
      </w:r>
      <w:r>
        <w:rPr>
          <w:rFonts w:hint="eastAsia" w:ascii="仿宋" w:hAnsi="仿宋" w:eastAsia="仿宋" w:cs="仿宋"/>
          <w:b/>
          <w:bCs/>
          <w:w w:val="105"/>
          <w:kern w:val="0"/>
          <w:sz w:val="28"/>
          <w:szCs w:val="28"/>
          <w:shd w:val="clear" w:color="FFFFFF" w:fill="D9D9D9"/>
        </w:rPr>
        <w:t>本人承诺：</w:t>
      </w:r>
      <w:r>
        <w:rPr>
          <w:rFonts w:hint="eastAsia" w:ascii="仿宋" w:hAnsi="仿宋" w:eastAsia="仿宋" w:cs="仿宋"/>
          <w:w w:val="105"/>
          <w:kern w:val="0"/>
          <w:sz w:val="28"/>
          <w:szCs w:val="28"/>
          <w:shd w:val="clear" w:color="FFFFFF" w:fill="D9D9D9"/>
        </w:rPr>
        <w:t>该关联单位具有完成约定科研任务的资质和能力，会严格遵循公平交易的原则，确保关联业务价格公允，对关联业务的真实性和</w:t>
      </w:r>
      <w:r>
        <w:rPr>
          <w:rFonts w:hint="eastAsia" w:ascii="仿宋" w:hAnsi="仿宋" w:eastAsia="仿宋" w:cs="仿宋"/>
          <w:w w:val="105"/>
          <w:kern w:val="0"/>
          <w:sz w:val="28"/>
          <w:szCs w:val="28"/>
          <w:shd w:val="clear" w:color="FFFFFF" w:fill="D9D9D9"/>
          <w:lang w:val="en-US" w:eastAsia="zh-CN"/>
        </w:rPr>
        <w:t>项目（</w:t>
      </w:r>
      <w:r>
        <w:rPr>
          <w:rFonts w:hint="eastAsia" w:ascii="仿宋" w:hAnsi="仿宋" w:eastAsia="仿宋" w:cs="仿宋"/>
          <w:w w:val="105"/>
          <w:kern w:val="0"/>
          <w:sz w:val="28"/>
          <w:szCs w:val="28"/>
          <w:shd w:val="clear" w:color="FFFFFF" w:fill="D9D9D9"/>
        </w:rPr>
        <w:t>课题</w:t>
      </w:r>
      <w:r>
        <w:rPr>
          <w:rFonts w:hint="eastAsia" w:ascii="仿宋" w:hAnsi="仿宋" w:eastAsia="仿宋" w:cs="仿宋"/>
          <w:w w:val="105"/>
          <w:kern w:val="0"/>
          <w:sz w:val="28"/>
          <w:szCs w:val="28"/>
          <w:shd w:val="clear" w:color="FFFFFF" w:fill="D9D9D9"/>
          <w:lang w:val="en-US" w:eastAsia="zh-CN"/>
        </w:rPr>
        <w:t>）</w:t>
      </w:r>
      <w:r>
        <w:rPr>
          <w:rFonts w:hint="eastAsia" w:ascii="仿宋" w:hAnsi="仿宋" w:eastAsia="仿宋" w:cs="仿宋"/>
          <w:w w:val="105"/>
          <w:kern w:val="0"/>
          <w:sz w:val="28"/>
          <w:szCs w:val="28"/>
          <w:shd w:val="clear" w:color="FFFFFF" w:fill="D9D9D9"/>
        </w:rPr>
        <w:t>任务的相关性负责，保证</w:t>
      </w:r>
      <w:r>
        <w:rPr>
          <w:rFonts w:hint="eastAsia" w:ascii="仿宋" w:hAnsi="仿宋" w:eastAsia="仿宋" w:cs="仿宋"/>
          <w:b/>
          <w:bCs/>
          <w:w w:val="105"/>
          <w:kern w:val="0"/>
          <w:sz w:val="28"/>
          <w:szCs w:val="28"/>
          <w:shd w:val="clear" w:color="FFFFFF" w:fill="D9D9D9"/>
        </w:rPr>
        <w:t>本人</w:t>
      </w:r>
      <w:r>
        <w:rPr>
          <w:rFonts w:hint="eastAsia" w:ascii="仿宋" w:hAnsi="仿宋" w:eastAsia="仿宋" w:cs="仿宋"/>
          <w:b/>
          <w:bCs/>
          <w:w w:val="105"/>
          <w:kern w:val="0"/>
          <w:sz w:val="28"/>
          <w:szCs w:val="28"/>
          <w:shd w:val="clear" w:color="FFFFFF" w:fill="D9D9D9"/>
          <w:lang w:val="en-US" w:eastAsia="zh-CN"/>
        </w:rPr>
        <w:t>及项目（课题）组成员</w:t>
      </w:r>
      <w:r>
        <w:rPr>
          <w:rFonts w:hint="eastAsia" w:ascii="仿宋" w:hAnsi="仿宋" w:eastAsia="仿宋" w:cs="仿宋"/>
          <w:w w:val="105"/>
          <w:kern w:val="0"/>
          <w:sz w:val="28"/>
          <w:szCs w:val="28"/>
          <w:shd w:val="clear" w:color="FFFFFF" w:fill="D9D9D9"/>
        </w:rPr>
        <w:t>未在该业务合作中存在输送经济利益的行为。如有不符，本人将依法承担相关经济责任和法律责任。</w:t>
      </w:r>
    </w:p>
    <w:p w14:paraId="74256F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360" w:lineRule="auto"/>
        <w:ind w:right="98" w:firstLine="461" w:firstLineChars="183"/>
        <w:textAlignment w:val="auto"/>
        <w:rPr>
          <w:rFonts w:hint="eastAsia" w:ascii="仿宋_GB2312" w:hAnsi="仿宋_GB2312" w:cs="仿宋_GB2312"/>
          <w:w w:val="105"/>
          <w:kern w:val="0"/>
          <w:sz w:val="24"/>
          <w:szCs w:val="24"/>
        </w:rPr>
      </w:pPr>
    </w:p>
    <w:p w14:paraId="2AFB9A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360" w:lineRule="auto"/>
        <w:ind w:left="0" w:leftChars="0" w:right="98" w:firstLine="5677" w:firstLineChars="1931"/>
        <w:textAlignment w:val="auto"/>
        <w:rPr>
          <w:rFonts w:hint="eastAsia" w:ascii="仿宋" w:hAnsi="仿宋" w:eastAsia="仿宋" w:cs="仿宋"/>
          <w:w w:val="105"/>
          <w:kern w:val="0"/>
          <w:sz w:val="28"/>
          <w:szCs w:val="28"/>
        </w:rPr>
      </w:pPr>
      <w:r>
        <w:rPr>
          <w:rFonts w:hint="eastAsia" w:ascii="仿宋" w:hAnsi="仿宋" w:eastAsia="仿宋" w:cs="仿宋"/>
          <w:w w:val="105"/>
          <w:kern w:val="0"/>
          <w:sz w:val="28"/>
          <w:szCs w:val="28"/>
          <w:lang w:val="en-US" w:eastAsia="zh-CN"/>
        </w:rPr>
        <w:t>承诺人</w:t>
      </w:r>
      <w:r>
        <w:rPr>
          <w:rFonts w:hint="eastAsia" w:ascii="仿宋" w:hAnsi="仿宋" w:eastAsia="仿宋" w:cs="仿宋"/>
          <w:w w:val="105"/>
          <w:kern w:val="0"/>
          <w:sz w:val="28"/>
          <w:szCs w:val="28"/>
        </w:rPr>
        <w:t>：</w:t>
      </w:r>
    </w:p>
    <w:p w14:paraId="24E8E7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360" w:lineRule="auto"/>
        <w:ind w:left="0" w:leftChars="0" w:right="98" w:firstLine="3919" w:firstLineChars="1333"/>
        <w:textAlignment w:val="auto"/>
        <w:rPr>
          <w:rFonts w:hint="eastAsia" w:ascii="仿宋" w:hAnsi="仿宋" w:eastAsia="仿宋" w:cs="仿宋"/>
          <w:w w:val="105"/>
          <w:kern w:val="0"/>
          <w:sz w:val="28"/>
          <w:szCs w:val="28"/>
        </w:rPr>
      </w:pPr>
      <w:r>
        <w:rPr>
          <w:rFonts w:hint="eastAsia" w:ascii="仿宋" w:hAnsi="仿宋" w:eastAsia="仿宋" w:cs="仿宋"/>
          <w:w w:val="105"/>
          <w:kern w:val="0"/>
          <w:sz w:val="28"/>
          <w:szCs w:val="28"/>
          <w:lang w:val="en-US" w:eastAsia="zh-CN"/>
        </w:rPr>
        <w:t>二级单位</w:t>
      </w:r>
      <w:r>
        <w:rPr>
          <w:rFonts w:hint="eastAsia" w:ascii="仿宋" w:hAnsi="仿宋" w:eastAsia="仿宋" w:cs="仿宋"/>
          <w:w w:val="105"/>
          <w:kern w:val="0"/>
          <w:sz w:val="28"/>
          <w:szCs w:val="28"/>
        </w:rPr>
        <w:t>科研负责人：</w:t>
      </w:r>
    </w:p>
    <w:p w14:paraId="09B130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360" w:lineRule="auto"/>
        <w:ind w:left="0" w:leftChars="0" w:right="98" w:firstLine="4198" w:firstLineChars="1428"/>
        <w:textAlignment w:val="auto"/>
        <w:rPr>
          <w:rFonts w:hint="eastAsia" w:ascii="仿宋" w:hAnsi="仿宋" w:eastAsia="仿宋" w:cs="仿宋"/>
          <w:w w:val="105"/>
          <w:kern w:val="0"/>
          <w:sz w:val="28"/>
          <w:szCs w:val="28"/>
        </w:rPr>
      </w:pPr>
      <w:r>
        <w:rPr>
          <w:rFonts w:hint="eastAsia" w:ascii="仿宋" w:hAnsi="仿宋" w:eastAsia="仿宋" w:cs="仿宋"/>
          <w:w w:val="105"/>
          <w:kern w:val="0"/>
          <w:sz w:val="28"/>
          <w:szCs w:val="28"/>
          <w:lang w:val="en-US" w:eastAsia="zh-CN"/>
        </w:rPr>
        <w:t>二级单位</w:t>
      </w:r>
      <w:r>
        <w:rPr>
          <w:rFonts w:hint="eastAsia" w:ascii="仿宋" w:hAnsi="仿宋" w:eastAsia="仿宋" w:cs="仿宋"/>
          <w:w w:val="105"/>
          <w:kern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w w:val="105"/>
          <w:kern w:val="0"/>
          <w:sz w:val="28"/>
          <w:szCs w:val="28"/>
          <w:lang w:val="en-US" w:eastAsia="zh-CN"/>
        </w:rPr>
        <w:t>盖章</w:t>
      </w:r>
      <w:r>
        <w:rPr>
          <w:rFonts w:hint="eastAsia" w:ascii="仿宋" w:hAnsi="仿宋" w:eastAsia="仿宋" w:cs="仿宋"/>
          <w:w w:val="105"/>
          <w:kern w:val="0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w w:val="105"/>
          <w:kern w:val="0"/>
          <w:sz w:val="28"/>
          <w:szCs w:val="28"/>
        </w:rPr>
        <w:t>：</w:t>
      </w:r>
    </w:p>
    <w:p w14:paraId="60D691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360" w:lineRule="auto"/>
        <w:ind w:left="0" w:leftChars="0" w:right="98" w:firstLine="4157" w:firstLineChars="1414"/>
        <w:jc w:val="right"/>
        <w:textAlignment w:val="auto"/>
        <w:rPr>
          <w:rFonts w:hint="eastAsia" w:ascii="仿宋_GB2312" w:hAnsi="仿宋" w:eastAsia="仿宋_GB2312" w:cs="仿宋"/>
          <w:bCs/>
          <w:snapToGrid w:val="0"/>
          <w:color w:val="auto"/>
          <w:spacing w:val="10"/>
          <w:kern w:val="0"/>
          <w:sz w:val="32"/>
          <w:szCs w:val="32"/>
        </w:rPr>
      </w:pPr>
      <w:r>
        <w:rPr>
          <w:rFonts w:hint="eastAsia" w:ascii="仿宋" w:hAnsi="仿宋" w:eastAsia="仿宋" w:cs="仿宋"/>
          <w:w w:val="105"/>
          <w:kern w:val="0"/>
          <w:sz w:val="28"/>
          <w:szCs w:val="28"/>
        </w:rPr>
        <w:t xml:space="preserve">年  </w:t>
      </w:r>
      <w:r>
        <w:rPr>
          <w:rFonts w:hint="eastAsia" w:ascii="仿宋" w:hAnsi="仿宋" w:eastAsia="仿宋" w:cs="仿宋"/>
          <w:w w:val="105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w w:val="105"/>
          <w:kern w:val="0"/>
          <w:sz w:val="28"/>
          <w:szCs w:val="28"/>
        </w:rPr>
        <w:t xml:space="preserve"> 月  </w:t>
      </w:r>
      <w:r>
        <w:rPr>
          <w:rFonts w:hint="eastAsia" w:ascii="仿宋" w:hAnsi="仿宋" w:eastAsia="仿宋" w:cs="仿宋"/>
          <w:w w:val="105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w w:val="105"/>
          <w:kern w:val="0"/>
          <w:sz w:val="28"/>
          <w:szCs w:val="28"/>
        </w:rPr>
        <w:t xml:space="preserve"> 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D0F24196-4985-4A80-87BD-76F0AB2C27F8}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BA9608D7-D2EB-449C-B035-1E168C11E259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3" w:fontKey="{CC5EA58A-6335-462C-89D2-2C06E10A6AA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FC5617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1CD304D">
                          <w:pPr>
                            <w:pStyle w:val="5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1CD304D">
                    <w:pPr>
                      <w:pStyle w:val="5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C70AD3"/>
    <w:rsid w:val="000A2A4D"/>
    <w:rsid w:val="0011607C"/>
    <w:rsid w:val="00131576"/>
    <w:rsid w:val="001F0026"/>
    <w:rsid w:val="00207C3D"/>
    <w:rsid w:val="00265CFE"/>
    <w:rsid w:val="0029556A"/>
    <w:rsid w:val="00315C07"/>
    <w:rsid w:val="00336C89"/>
    <w:rsid w:val="00342246"/>
    <w:rsid w:val="00387059"/>
    <w:rsid w:val="003B6168"/>
    <w:rsid w:val="004C0B46"/>
    <w:rsid w:val="00576EB1"/>
    <w:rsid w:val="006049BD"/>
    <w:rsid w:val="006273AE"/>
    <w:rsid w:val="00635926"/>
    <w:rsid w:val="006860D9"/>
    <w:rsid w:val="006C2385"/>
    <w:rsid w:val="006C30B4"/>
    <w:rsid w:val="006C4F3A"/>
    <w:rsid w:val="00724950"/>
    <w:rsid w:val="00797CB3"/>
    <w:rsid w:val="007F0FD0"/>
    <w:rsid w:val="007F4D13"/>
    <w:rsid w:val="008436BD"/>
    <w:rsid w:val="00854DEE"/>
    <w:rsid w:val="00895460"/>
    <w:rsid w:val="008D62E4"/>
    <w:rsid w:val="009354FF"/>
    <w:rsid w:val="009377AD"/>
    <w:rsid w:val="009565EE"/>
    <w:rsid w:val="00967D7A"/>
    <w:rsid w:val="00A55152"/>
    <w:rsid w:val="00A67156"/>
    <w:rsid w:val="00A747EF"/>
    <w:rsid w:val="00A94307"/>
    <w:rsid w:val="00AF1B41"/>
    <w:rsid w:val="00B0464D"/>
    <w:rsid w:val="00B17B6E"/>
    <w:rsid w:val="00B37A9C"/>
    <w:rsid w:val="00BF52BD"/>
    <w:rsid w:val="00C817BE"/>
    <w:rsid w:val="00C91E0D"/>
    <w:rsid w:val="00CF6DD6"/>
    <w:rsid w:val="00D56FB2"/>
    <w:rsid w:val="00D61726"/>
    <w:rsid w:val="00D823A3"/>
    <w:rsid w:val="00DE781D"/>
    <w:rsid w:val="00E61BA2"/>
    <w:rsid w:val="00E8052C"/>
    <w:rsid w:val="00F52BFC"/>
    <w:rsid w:val="00FD03AF"/>
    <w:rsid w:val="00FE591F"/>
    <w:rsid w:val="01844748"/>
    <w:rsid w:val="02327008"/>
    <w:rsid w:val="029D7BFD"/>
    <w:rsid w:val="03F85982"/>
    <w:rsid w:val="04D613E0"/>
    <w:rsid w:val="05DE2DB8"/>
    <w:rsid w:val="06CB65D1"/>
    <w:rsid w:val="07A17D50"/>
    <w:rsid w:val="0B982085"/>
    <w:rsid w:val="0D2D19A9"/>
    <w:rsid w:val="0D434B4F"/>
    <w:rsid w:val="0D6F295F"/>
    <w:rsid w:val="0DD51C7C"/>
    <w:rsid w:val="0E525880"/>
    <w:rsid w:val="0EA7265A"/>
    <w:rsid w:val="0FB0471B"/>
    <w:rsid w:val="10116177"/>
    <w:rsid w:val="10240C99"/>
    <w:rsid w:val="10E162C8"/>
    <w:rsid w:val="112E4D8A"/>
    <w:rsid w:val="114D7B08"/>
    <w:rsid w:val="11D10EB5"/>
    <w:rsid w:val="12A36624"/>
    <w:rsid w:val="13CE5AEB"/>
    <w:rsid w:val="14D06481"/>
    <w:rsid w:val="15C732DB"/>
    <w:rsid w:val="16064687"/>
    <w:rsid w:val="16465E0D"/>
    <w:rsid w:val="16F35B16"/>
    <w:rsid w:val="19F73180"/>
    <w:rsid w:val="1AC15607"/>
    <w:rsid w:val="1C437F83"/>
    <w:rsid w:val="1CCC06EE"/>
    <w:rsid w:val="1D4D1D47"/>
    <w:rsid w:val="1DEC729A"/>
    <w:rsid w:val="1EC35208"/>
    <w:rsid w:val="1F226CEB"/>
    <w:rsid w:val="1F585C7E"/>
    <w:rsid w:val="1F8015FA"/>
    <w:rsid w:val="20F052F3"/>
    <w:rsid w:val="21126E59"/>
    <w:rsid w:val="21B14BD7"/>
    <w:rsid w:val="21F4671D"/>
    <w:rsid w:val="26467763"/>
    <w:rsid w:val="26C22E0D"/>
    <w:rsid w:val="26CF7759"/>
    <w:rsid w:val="272835E0"/>
    <w:rsid w:val="290F58EC"/>
    <w:rsid w:val="29BF0E82"/>
    <w:rsid w:val="2AD05060"/>
    <w:rsid w:val="2BE45972"/>
    <w:rsid w:val="2E4E7EAE"/>
    <w:rsid w:val="2F8C4088"/>
    <w:rsid w:val="302A0D3A"/>
    <w:rsid w:val="31B44FDF"/>
    <w:rsid w:val="33D8089A"/>
    <w:rsid w:val="34362BC5"/>
    <w:rsid w:val="34EC7728"/>
    <w:rsid w:val="368E74D2"/>
    <w:rsid w:val="3792192A"/>
    <w:rsid w:val="37BB2071"/>
    <w:rsid w:val="384D0EFD"/>
    <w:rsid w:val="38D02376"/>
    <w:rsid w:val="38E73AEB"/>
    <w:rsid w:val="3A904DA0"/>
    <w:rsid w:val="3C0435A9"/>
    <w:rsid w:val="3DAF7355"/>
    <w:rsid w:val="3F6720E9"/>
    <w:rsid w:val="3F67457A"/>
    <w:rsid w:val="3FC70AD3"/>
    <w:rsid w:val="40654B1C"/>
    <w:rsid w:val="41B810BD"/>
    <w:rsid w:val="44A21BB1"/>
    <w:rsid w:val="456413B2"/>
    <w:rsid w:val="45840948"/>
    <w:rsid w:val="46873754"/>
    <w:rsid w:val="4926601A"/>
    <w:rsid w:val="494B6F6B"/>
    <w:rsid w:val="4A7047A0"/>
    <w:rsid w:val="4B6C132A"/>
    <w:rsid w:val="4BD40C3A"/>
    <w:rsid w:val="4BEA4569"/>
    <w:rsid w:val="4C735350"/>
    <w:rsid w:val="4C9E4BC8"/>
    <w:rsid w:val="4DA350AA"/>
    <w:rsid w:val="4DE1084D"/>
    <w:rsid w:val="4EE3490D"/>
    <w:rsid w:val="4F271630"/>
    <w:rsid w:val="50681F00"/>
    <w:rsid w:val="50B61409"/>
    <w:rsid w:val="51EB7E70"/>
    <w:rsid w:val="527F6A72"/>
    <w:rsid w:val="52A46AAD"/>
    <w:rsid w:val="531760E6"/>
    <w:rsid w:val="53C36014"/>
    <w:rsid w:val="54D758A7"/>
    <w:rsid w:val="55100465"/>
    <w:rsid w:val="552273D9"/>
    <w:rsid w:val="57226BDE"/>
    <w:rsid w:val="57CB3ADC"/>
    <w:rsid w:val="5BD91442"/>
    <w:rsid w:val="5CB63FF4"/>
    <w:rsid w:val="5E8E347A"/>
    <w:rsid w:val="5F3C4C84"/>
    <w:rsid w:val="5FF80D60"/>
    <w:rsid w:val="6020045A"/>
    <w:rsid w:val="623F6FC1"/>
    <w:rsid w:val="624E3818"/>
    <w:rsid w:val="64C0096C"/>
    <w:rsid w:val="67790328"/>
    <w:rsid w:val="67C96476"/>
    <w:rsid w:val="67FC4C5D"/>
    <w:rsid w:val="69B12E3A"/>
    <w:rsid w:val="6BD670D7"/>
    <w:rsid w:val="6F2A2D4B"/>
    <w:rsid w:val="6FBE7937"/>
    <w:rsid w:val="70D96822"/>
    <w:rsid w:val="71B84F75"/>
    <w:rsid w:val="724572A4"/>
    <w:rsid w:val="7532327E"/>
    <w:rsid w:val="768D0F26"/>
    <w:rsid w:val="76967FC0"/>
    <w:rsid w:val="7B05466C"/>
    <w:rsid w:val="7B5B603A"/>
    <w:rsid w:val="7C7C6E45"/>
    <w:rsid w:val="7D4376FF"/>
    <w:rsid w:val="7E8621D2"/>
    <w:rsid w:val="7F070AE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qFormat/>
    <w:uiPriority w:val="9"/>
    <w:pPr>
      <w:spacing w:before="42"/>
      <w:ind w:left="1184"/>
      <w:outlineLvl w:val="0"/>
    </w:pPr>
    <w:rPr>
      <w:sz w:val="41"/>
      <w:szCs w:val="41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</w:rPr>
  </w:style>
  <w:style w:type="paragraph" w:styleId="4">
    <w:name w:val="Balloon Text"/>
    <w:basedOn w:val="1"/>
    <w:link w:val="12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character" w:customStyle="1" w:styleId="12">
    <w:name w:val="批注框文本 Char"/>
    <w:basedOn w:val="9"/>
    <w:link w:val="4"/>
    <w:qFormat/>
    <w:uiPriority w:val="0"/>
    <w:rPr>
      <w:kern w:val="2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paragraph" w:customStyle="1" w:styleId="14">
    <w:name w:val="Table Paragraph"/>
    <w:basedOn w:val="1"/>
    <w:qFormat/>
    <w:uiPriority w:val="1"/>
  </w:style>
  <w:style w:type="table" w:customStyle="1" w:styleId="15">
    <w:name w:val="Table Normal"/>
    <w:semiHidden/>
    <w:unhideWhenUsed/>
    <w:qFormat/>
    <w:uiPriority w:val="2"/>
    <w:pPr>
      <w:widowControl w:val="0"/>
      <w:autoSpaceDE w:val="0"/>
      <w:autoSpaceDN w:val="0"/>
    </w:pPr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2707</Words>
  <Characters>2729</Characters>
  <Lines>10</Lines>
  <Paragraphs>2</Paragraphs>
  <TotalTime>67</TotalTime>
  <ScaleCrop>false</ScaleCrop>
  <LinksUpToDate>false</LinksUpToDate>
  <CharactersWithSpaces>2807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2019-03-08T00:58:00Z</dcterms:created>
  <dc:creator>keyanchu</dc:creator>
  <cp:lastModifiedBy>Hdx</cp:lastModifiedBy>
  <cp:lastPrinted>2026-05-08T02:49:00Z</cp:lastPrinted>
  <dcterms:modified xsi:type="dcterms:W3CDTF">2026-05-08T05:21:24Z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2052-12.1.0.25860</vt:lpwstr>
  </property>
  <property fmtid="{D5CDD505-2E9C-101B-9397-08002B2CF9AE}" pid="3" name="KSOTemplateDocerSaveRecord">
    <vt:lpwstr>eyJoZGlkIjoiNjZiMzJjZjY1YWU4ZmMxZWZiMjU2OWE5ODg3YTEwY2YiLCJ1c2VySWQiOiI0MDY1NzkxOTUifQ==</vt:lpwstr>
  </property>
  <property fmtid="{D5CDD505-2E9C-101B-9397-08002B2CF9AE}" pid="4" name="ICV">
    <vt:lpwstr>C0D8318850C848F7AC2AF5E240FB859D_13</vt:lpwstr>
  </property>
</Properties>
</file>