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262FD6">
      <w:pPr>
        <w:rPr>
          <w:b/>
          <w:bCs/>
        </w:rPr>
      </w:pPr>
      <w:r>
        <w:rPr>
          <w:b/>
          <w:bCs/>
        </w:rPr>
        <w:t>附件1：</w:t>
      </w:r>
    </w:p>
    <w:p w14:paraId="2D5E7682">
      <w:pPr>
        <w:pStyle w:val="16"/>
      </w:pPr>
      <w:r>
        <w:t>科研项目工作任务书</w:t>
      </w:r>
    </w:p>
    <w:p w14:paraId="3FD071D8">
      <w:pPr>
        <w:adjustRightInd w:val="0"/>
        <w:snapToGrid w:val="0"/>
        <w:jc w:val="center"/>
        <w:rPr>
          <w:rFonts w:ascii="黑体" w:hAnsi="黑体" w:eastAsia="黑体" w:cs="Times New Roman"/>
          <w:b/>
          <w:sz w:val="10"/>
          <w:szCs w:val="10"/>
        </w:rPr>
      </w:pPr>
    </w:p>
    <w:tbl>
      <w:tblPr>
        <w:tblStyle w:val="17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1962"/>
        <w:gridCol w:w="1456"/>
        <w:gridCol w:w="1626"/>
        <w:gridCol w:w="511"/>
        <w:gridCol w:w="689"/>
        <w:gridCol w:w="1518"/>
      </w:tblGrid>
      <w:tr w14:paraId="66176D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607" w:type="pct"/>
            <w:vMerge w:val="restart"/>
            <w:vAlign w:val="center"/>
          </w:tcPr>
          <w:p w14:paraId="3E5643C9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项</w:t>
            </w:r>
          </w:p>
          <w:p w14:paraId="73046CE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目</w:t>
            </w:r>
          </w:p>
          <w:p w14:paraId="56DD50D1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信</w:t>
            </w:r>
          </w:p>
          <w:p w14:paraId="72081DC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息</w:t>
            </w:r>
          </w:p>
        </w:tc>
        <w:tc>
          <w:tcPr>
            <w:tcW w:w="1110" w:type="pct"/>
            <w:vAlign w:val="center"/>
          </w:tcPr>
          <w:p w14:paraId="6233B34C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项目名称</w:t>
            </w:r>
          </w:p>
        </w:tc>
        <w:tc>
          <w:tcPr>
            <w:tcW w:w="3282" w:type="pct"/>
            <w:gridSpan w:val="5"/>
            <w:vAlign w:val="center"/>
          </w:tcPr>
          <w:p w14:paraId="07CEAD4C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73149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607" w:type="pct"/>
            <w:vMerge w:val="continue"/>
            <w:vAlign w:val="center"/>
          </w:tcPr>
          <w:p w14:paraId="26ED0E5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0" w:type="pct"/>
            <w:vAlign w:val="center"/>
          </w:tcPr>
          <w:p w14:paraId="2441E9E5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项目来源</w:t>
            </w:r>
          </w:p>
        </w:tc>
        <w:tc>
          <w:tcPr>
            <w:tcW w:w="824" w:type="pct"/>
            <w:vAlign w:val="center"/>
          </w:tcPr>
          <w:p w14:paraId="66F81282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9" w:type="pct"/>
            <w:gridSpan w:val="2"/>
            <w:vAlign w:val="center"/>
          </w:tcPr>
          <w:p w14:paraId="12D5BEC3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经费卡号</w:t>
            </w:r>
          </w:p>
        </w:tc>
        <w:tc>
          <w:tcPr>
            <w:tcW w:w="1248" w:type="pct"/>
            <w:gridSpan w:val="2"/>
            <w:vAlign w:val="center"/>
          </w:tcPr>
          <w:p w14:paraId="2D2C1EB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</w:tr>
      <w:tr w14:paraId="600AE3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07" w:type="pct"/>
            <w:vMerge w:val="continue"/>
            <w:vAlign w:val="center"/>
          </w:tcPr>
          <w:p w14:paraId="2E0F6D8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0" w:type="pct"/>
            <w:vAlign w:val="center"/>
          </w:tcPr>
          <w:p w14:paraId="395D4E31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项目负责人</w:t>
            </w:r>
          </w:p>
        </w:tc>
        <w:tc>
          <w:tcPr>
            <w:tcW w:w="824" w:type="pct"/>
            <w:vAlign w:val="center"/>
          </w:tcPr>
          <w:p w14:paraId="022D48AD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9" w:type="pct"/>
            <w:gridSpan w:val="2"/>
            <w:vAlign w:val="center"/>
          </w:tcPr>
          <w:p w14:paraId="3818518B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研究起止时间</w:t>
            </w:r>
          </w:p>
        </w:tc>
        <w:tc>
          <w:tcPr>
            <w:tcW w:w="1248" w:type="pct"/>
            <w:gridSpan w:val="2"/>
            <w:vAlign w:val="center"/>
          </w:tcPr>
          <w:p w14:paraId="5E4D7F73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</w:tr>
      <w:tr w14:paraId="223C2E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607" w:type="pct"/>
            <w:vMerge w:val="continue"/>
            <w:vAlign w:val="center"/>
          </w:tcPr>
          <w:p w14:paraId="38CDC66C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0" w:type="pct"/>
            <w:vAlign w:val="center"/>
          </w:tcPr>
          <w:p w14:paraId="7C387E9D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所在二级单位</w:t>
            </w:r>
          </w:p>
        </w:tc>
        <w:tc>
          <w:tcPr>
            <w:tcW w:w="824" w:type="pct"/>
            <w:vAlign w:val="center"/>
          </w:tcPr>
          <w:p w14:paraId="0F788697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9" w:type="pct"/>
            <w:gridSpan w:val="2"/>
            <w:vAlign w:val="center"/>
          </w:tcPr>
          <w:p w14:paraId="43C6F8CB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项目经费（万元）</w:t>
            </w:r>
          </w:p>
        </w:tc>
        <w:tc>
          <w:tcPr>
            <w:tcW w:w="1248" w:type="pct"/>
            <w:gridSpan w:val="2"/>
            <w:vAlign w:val="center"/>
          </w:tcPr>
          <w:p w14:paraId="1000CAEB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</w:tr>
      <w:tr w14:paraId="00A346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607" w:type="pct"/>
            <w:vMerge w:val="restart"/>
            <w:vAlign w:val="center"/>
          </w:tcPr>
          <w:p w14:paraId="247F341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工作完成人</w:t>
            </w:r>
          </w:p>
        </w:tc>
        <w:tc>
          <w:tcPr>
            <w:tcW w:w="1110" w:type="pct"/>
            <w:vAlign w:val="center"/>
          </w:tcPr>
          <w:p w14:paraId="0E3F89F3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姓名</w:t>
            </w:r>
          </w:p>
        </w:tc>
        <w:tc>
          <w:tcPr>
            <w:tcW w:w="824" w:type="pct"/>
            <w:vAlign w:val="center"/>
          </w:tcPr>
          <w:p w14:paraId="70B7F4C3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9" w:type="pct"/>
            <w:gridSpan w:val="2"/>
            <w:vAlign w:val="center"/>
          </w:tcPr>
          <w:p w14:paraId="4C00471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身份证号</w:t>
            </w:r>
          </w:p>
        </w:tc>
        <w:tc>
          <w:tcPr>
            <w:tcW w:w="1248" w:type="pct"/>
            <w:gridSpan w:val="2"/>
            <w:vAlign w:val="center"/>
          </w:tcPr>
          <w:p w14:paraId="5DB1894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ADA32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07" w:type="pct"/>
            <w:vMerge w:val="continue"/>
            <w:vAlign w:val="center"/>
          </w:tcPr>
          <w:p w14:paraId="0E308526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0" w:type="pct"/>
            <w:vAlign w:val="center"/>
          </w:tcPr>
          <w:p w14:paraId="053EE77C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人员类别</w:t>
            </w:r>
          </w:p>
        </w:tc>
        <w:tc>
          <w:tcPr>
            <w:tcW w:w="3282" w:type="pct"/>
            <w:gridSpan w:val="5"/>
            <w:vAlign w:val="center"/>
          </w:tcPr>
          <w:p w14:paraId="63229CC8">
            <w:pPr>
              <w:adjustRightInd w:val="0"/>
              <w:snapToGrid w:val="0"/>
              <w:ind w:firstLine="720" w:firstLineChars="30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□访问学者       □临时科研辅助人员 </w:t>
            </w:r>
          </w:p>
        </w:tc>
      </w:tr>
      <w:tr w14:paraId="46592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607" w:type="pct"/>
            <w:vMerge w:val="continue"/>
            <w:vAlign w:val="center"/>
          </w:tcPr>
          <w:p w14:paraId="0566B4C8">
            <w:pPr>
              <w:adjustRightInd w:val="0"/>
              <w:snapToGrid w:val="0"/>
            </w:pPr>
          </w:p>
        </w:tc>
        <w:tc>
          <w:tcPr>
            <w:tcW w:w="1110" w:type="pct"/>
            <w:vAlign w:val="center"/>
          </w:tcPr>
          <w:p w14:paraId="12859135">
            <w:pPr>
              <w:adjustRightInd w:val="0"/>
              <w:snapToGrid w:val="0"/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是否利益关联人 </w:t>
            </w:r>
          </w:p>
        </w:tc>
        <w:tc>
          <w:tcPr>
            <w:tcW w:w="3282" w:type="pct"/>
            <w:gridSpan w:val="5"/>
            <w:vAlign w:val="center"/>
          </w:tcPr>
          <w:p w14:paraId="3CD55A68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     □ 是            □ 否 </w:t>
            </w:r>
          </w:p>
        </w:tc>
      </w:tr>
      <w:tr w14:paraId="52EBD0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607" w:type="pct"/>
            <w:vAlign w:val="center"/>
          </w:tcPr>
          <w:p w14:paraId="0E80518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工作起止时间</w:t>
            </w:r>
          </w:p>
        </w:tc>
        <w:tc>
          <w:tcPr>
            <w:tcW w:w="1110" w:type="pct"/>
            <w:vAlign w:val="center"/>
          </w:tcPr>
          <w:p w14:paraId="7509755B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24" w:type="pct"/>
            <w:vAlign w:val="center"/>
          </w:tcPr>
          <w:p w14:paraId="026F0A91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劳务费发放标准（税前）</w:t>
            </w:r>
          </w:p>
        </w:tc>
        <w:tc>
          <w:tcPr>
            <w:tcW w:w="920" w:type="pct"/>
            <w:vAlign w:val="center"/>
          </w:tcPr>
          <w:p w14:paraId="07D2419B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         元</w:t>
            </w:r>
          </w:p>
        </w:tc>
        <w:tc>
          <w:tcPr>
            <w:tcW w:w="679" w:type="pct"/>
            <w:gridSpan w:val="2"/>
            <w:vAlign w:val="center"/>
          </w:tcPr>
          <w:p w14:paraId="482CD8E1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发放金额（税前）</w:t>
            </w:r>
          </w:p>
        </w:tc>
        <w:tc>
          <w:tcPr>
            <w:tcW w:w="858" w:type="pct"/>
            <w:vAlign w:val="center"/>
          </w:tcPr>
          <w:p w14:paraId="6D9745A4">
            <w:pPr>
              <w:adjustRightInd w:val="0"/>
              <w:snapToGrid w:val="0"/>
              <w:ind w:left="960" w:hanging="960" w:hangingChars="40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        元</w:t>
            </w:r>
          </w:p>
        </w:tc>
      </w:tr>
      <w:tr w14:paraId="02E223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4" w:hRule="atLeast"/>
          <w:jc w:val="center"/>
        </w:trPr>
        <w:tc>
          <w:tcPr>
            <w:tcW w:w="607" w:type="pct"/>
            <w:vAlign w:val="center"/>
          </w:tcPr>
          <w:p w14:paraId="1227C64D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工作</w:t>
            </w:r>
          </w:p>
          <w:p w14:paraId="1A750B07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内容</w:t>
            </w:r>
          </w:p>
        </w:tc>
        <w:tc>
          <w:tcPr>
            <w:tcW w:w="4392" w:type="pct"/>
            <w:gridSpan w:val="6"/>
            <w:vAlign w:val="center"/>
          </w:tcPr>
          <w:p w14:paraId="5EBD2B0B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36EA1FBF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5B335108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4768687C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7D8FBE80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0E958955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740A512F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3E96F3B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37C707E1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工作完成人（签名）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：            项目负责人（签名）：</w:t>
            </w:r>
          </w:p>
          <w:p w14:paraId="7316533C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50227048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   年  月  日                     年   月   日</w:t>
            </w:r>
          </w:p>
        </w:tc>
      </w:tr>
      <w:tr w14:paraId="6958BA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7" w:hRule="atLeast"/>
          <w:jc w:val="center"/>
        </w:trPr>
        <w:tc>
          <w:tcPr>
            <w:tcW w:w="607" w:type="pct"/>
            <w:vAlign w:val="center"/>
          </w:tcPr>
          <w:p w14:paraId="0EFA00FC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二级单位意见</w:t>
            </w:r>
          </w:p>
        </w:tc>
        <w:tc>
          <w:tcPr>
            <w:tcW w:w="4392" w:type="pct"/>
            <w:gridSpan w:val="6"/>
            <w:vAlign w:val="center"/>
          </w:tcPr>
          <w:p w14:paraId="5B966D01">
            <w:pPr>
              <w:adjustRightInd w:val="0"/>
              <w:snapToGrid w:val="0"/>
              <w:ind w:right="338" w:rightChars="161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6D44B11E">
            <w:pPr>
              <w:adjustRightInd w:val="0"/>
              <w:snapToGrid w:val="0"/>
              <w:ind w:right="338" w:rightChars="161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33012B6E">
            <w:pPr>
              <w:adjustRightInd w:val="0"/>
              <w:snapToGrid w:val="0"/>
              <w:ind w:right="338" w:rightChars="161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77BCCA3E">
            <w:pPr>
              <w:adjustRightInd w:val="0"/>
              <w:snapToGrid w:val="0"/>
              <w:ind w:right="338" w:rightChars="161" w:firstLine="808" w:firstLineChars="337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57159C29">
            <w:pPr>
              <w:adjustRightInd w:val="0"/>
              <w:snapToGrid w:val="0"/>
              <w:ind w:right="338" w:rightChars="161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负责人（签名）：   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     二级单位（公章）：</w:t>
            </w:r>
          </w:p>
          <w:p w14:paraId="28BEFF45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                    </w:t>
            </w:r>
          </w:p>
          <w:p w14:paraId="0A42E636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                         年   月   日</w:t>
            </w:r>
          </w:p>
        </w:tc>
      </w:tr>
    </w:tbl>
    <w:p w14:paraId="6581BAD7">
      <w:pPr>
        <w:adjustRightInd w:val="0"/>
        <w:snapToGrid w:val="0"/>
        <w:ind w:left="374" w:right="338" w:rightChars="161" w:hanging="360"/>
        <w:jc w:val="left"/>
        <w:rPr>
          <w:rFonts w:ascii="Times New Roman" w:hAnsi="Times New Roman" w:eastAsia="仿宋_GB2312" w:cs="Times New Roman"/>
          <w:sz w:val="24"/>
          <w:szCs w:val="24"/>
        </w:rPr>
      </w:pPr>
    </w:p>
    <w:p w14:paraId="16C744B2">
      <w:pPr>
        <w:adjustRightInd w:val="0"/>
        <w:snapToGrid w:val="0"/>
        <w:ind w:left="374" w:right="338" w:rightChars="161" w:hanging="360"/>
        <w:jc w:val="left"/>
        <w:rPr>
          <w:rFonts w:ascii="Times New Roman" w:hAnsi="Times New Roman" w:eastAsia="仿宋_GB2312" w:cs="Times New Roman"/>
          <w:sz w:val="24"/>
          <w:szCs w:val="24"/>
        </w:rPr>
      </w:pPr>
      <w:r>
        <w:rPr>
          <w:rFonts w:hint="eastAsia" w:ascii="Times New Roman" w:hAnsi="Times New Roman" w:eastAsia="仿宋_GB2312" w:cs="Times New Roman"/>
          <w:sz w:val="24"/>
          <w:szCs w:val="24"/>
        </w:rPr>
        <w:t>注：</w:t>
      </w:r>
      <w:r>
        <w:rPr>
          <w:rFonts w:ascii="Times New Roman" w:hAnsi="Times New Roman" w:eastAsia="仿宋_GB2312" w:cs="Times New Roman"/>
          <w:sz w:val="24"/>
          <w:szCs w:val="24"/>
        </w:rPr>
        <w:t>1、</w:t>
      </w:r>
      <w:r>
        <w:rPr>
          <w:rFonts w:hint="eastAsia" w:ascii="Times New Roman" w:hAnsi="Times New Roman" w:eastAsia="仿宋_GB2312" w:cs="Times New Roman"/>
          <w:sz w:val="24"/>
          <w:szCs w:val="24"/>
        </w:rPr>
        <w:t>工作任务或发放标准变化时需重新签订工作任务书；</w:t>
      </w:r>
    </w:p>
    <w:p w14:paraId="4B6A8463">
      <w:pPr>
        <w:numPr>
          <w:ilvl w:val="0"/>
          <w:numId w:val="1"/>
        </w:numPr>
        <w:ind w:left="479" w:leftChars="228"/>
        <w:rPr>
          <w:rFonts w:ascii="Times New Roman" w:hAnsi="Times New Roman" w:eastAsia="仿宋_GB2312" w:cs="Times New Roman"/>
          <w:sz w:val="24"/>
          <w:szCs w:val="24"/>
        </w:rPr>
      </w:pPr>
      <w:r>
        <w:rPr>
          <w:rFonts w:hint="eastAsia" w:ascii="Times New Roman" w:hAnsi="Times New Roman" w:eastAsia="仿宋_GB2312" w:cs="Times New Roman"/>
          <w:sz w:val="24"/>
          <w:szCs w:val="24"/>
        </w:rPr>
        <w:t>工作任务书一式两份，一份作为报销附件交财务处，另一份项目组备案留底。</w:t>
      </w:r>
    </w:p>
    <w:p w14:paraId="038B8AA5">
      <w:pPr>
        <w:adjustRightInd w:val="0"/>
        <w:snapToGrid w:val="0"/>
        <w:rPr>
          <w:rFonts w:ascii="Times New Roman" w:hAnsi="Times New Roman" w:eastAsia="仿宋_GB2312" w:cs="Times New Roman"/>
          <w:b/>
          <w:bCs/>
          <w:sz w:val="24"/>
          <w:szCs w:val="24"/>
        </w:rPr>
      </w:pP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849D8">
    <w:pPr>
      <w:pStyle w:val="1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4C776C">
                          <w:pPr>
                            <w:pStyle w:val="1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5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alSs7WAAAABgEAAA8AAAAAAAAAAQAgAAAAIgAAAGRycy9kb3ducmV2LnhtbFBL&#10;AQIUABQAAAAIAIdO4kCTk9rqMQIAAF8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3B4C776C">
                    <w:pPr>
                      <w:pStyle w:val="1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5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5D2E1">
    <w:pPr>
      <w:pStyle w:val="1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2067F4">
                          <w:pPr>
                            <w:pStyle w:val="1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6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alSs7WAAAABgEAAA8AAAAAAAAAAQAgAAAAIgAAAGRycy9kb3ducmV2LnhtbFBL&#10;AQIUABQAAAAIAIdO4kAM5UmvMQIAAF8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22067F4">
                    <w:pPr>
                      <w:pStyle w:val="1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6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4A0A9">
    <w:pPr>
      <w:pStyle w:val="1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D07416">
    <w:pPr>
      <w:pStyle w:val="1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EE293B"/>
    <w:multiLevelType w:val="singleLevel"/>
    <w:tmpl w:val="0CEE293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420"/>
  <w:evenAndOddHeaders w:val="1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D8"/>
    <w:rsid w:val="000764D4"/>
    <w:rsid w:val="000D3821"/>
    <w:rsid w:val="002521ED"/>
    <w:rsid w:val="002D543E"/>
    <w:rsid w:val="00310E92"/>
    <w:rsid w:val="003440DC"/>
    <w:rsid w:val="004E705A"/>
    <w:rsid w:val="0068677D"/>
    <w:rsid w:val="006B07BD"/>
    <w:rsid w:val="006E6A8E"/>
    <w:rsid w:val="00AB116D"/>
    <w:rsid w:val="00AE5F7C"/>
    <w:rsid w:val="00AE71CD"/>
    <w:rsid w:val="00C245EF"/>
    <w:rsid w:val="00C331B0"/>
    <w:rsid w:val="00C52909"/>
    <w:rsid w:val="00C9117E"/>
    <w:rsid w:val="00D03026"/>
    <w:rsid w:val="00D25133"/>
    <w:rsid w:val="00D6379F"/>
    <w:rsid w:val="00D641D8"/>
    <w:rsid w:val="00DA2647"/>
    <w:rsid w:val="00DA54BD"/>
    <w:rsid w:val="00E325FC"/>
    <w:rsid w:val="00E32D5A"/>
    <w:rsid w:val="00E767E5"/>
    <w:rsid w:val="00EB1F5A"/>
    <w:rsid w:val="00EE2F5C"/>
    <w:rsid w:val="017A18FE"/>
    <w:rsid w:val="01D803E5"/>
    <w:rsid w:val="02235998"/>
    <w:rsid w:val="04D74983"/>
    <w:rsid w:val="04E64752"/>
    <w:rsid w:val="055211C9"/>
    <w:rsid w:val="05790181"/>
    <w:rsid w:val="059E7538"/>
    <w:rsid w:val="06400C4E"/>
    <w:rsid w:val="06846D8D"/>
    <w:rsid w:val="06F5414F"/>
    <w:rsid w:val="07A64AE1"/>
    <w:rsid w:val="09E10052"/>
    <w:rsid w:val="0A1421D6"/>
    <w:rsid w:val="0ABA06D3"/>
    <w:rsid w:val="0B582596"/>
    <w:rsid w:val="0B902A1C"/>
    <w:rsid w:val="0BA723C3"/>
    <w:rsid w:val="0BCA5A03"/>
    <w:rsid w:val="0C054CDB"/>
    <w:rsid w:val="0C3952B8"/>
    <w:rsid w:val="0CAC2D01"/>
    <w:rsid w:val="0CDD1991"/>
    <w:rsid w:val="0D975832"/>
    <w:rsid w:val="0EA75429"/>
    <w:rsid w:val="0EDD34DE"/>
    <w:rsid w:val="0F5070F4"/>
    <w:rsid w:val="0F985000"/>
    <w:rsid w:val="10B24208"/>
    <w:rsid w:val="10FD39C4"/>
    <w:rsid w:val="113D0264"/>
    <w:rsid w:val="11731ED8"/>
    <w:rsid w:val="11EB462D"/>
    <w:rsid w:val="11F12DFD"/>
    <w:rsid w:val="12274A70"/>
    <w:rsid w:val="13874CA5"/>
    <w:rsid w:val="13D12A19"/>
    <w:rsid w:val="14065285"/>
    <w:rsid w:val="1439576A"/>
    <w:rsid w:val="14790495"/>
    <w:rsid w:val="151F3B9D"/>
    <w:rsid w:val="152359C3"/>
    <w:rsid w:val="15AB63ED"/>
    <w:rsid w:val="15D815A1"/>
    <w:rsid w:val="15EF58A5"/>
    <w:rsid w:val="16050C05"/>
    <w:rsid w:val="16481480"/>
    <w:rsid w:val="166B13D0"/>
    <w:rsid w:val="16777D74"/>
    <w:rsid w:val="17F559D0"/>
    <w:rsid w:val="18131D1F"/>
    <w:rsid w:val="184719C8"/>
    <w:rsid w:val="19F15149"/>
    <w:rsid w:val="1A4A57A0"/>
    <w:rsid w:val="1ADA4D76"/>
    <w:rsid w:val="1BD55E01"/>
    <w:rsid w:val="1BE22134"/>
    <w:rsid w:val="1C116575"/>
    <w:rsid w:val="1C730FDE"/>
    <w:rsid w:val="1CB47F1F"/>
    <w:rsid w:val="1CDB0945"/>
    <w:rsid w:val="1D047E88"/>
    <w:rsid w:val="1D0936F0"/>
    <w:rsid w:val="1E073012"/>
    <w:rsid w:val="1E607FAD"/>
    <w:rsid w:val="1E82375A"/>
    <w:rsid w:val="1F617CCF"/>
    <w:rsid w:val="1FF22B62"/>
    <w:rsid w:val="20052896"/>
    <w:rsid w:val="20120B0E"/>
    <w:rsid w:val="20287B7F"/>
    <w:rsid w:val="21026F8C"/>
    <w:rsid w:val="215A276C"/>
    <w:rsid w:val="21667363"/>
    <w:rsid w:val="218810EF"/>
    <w:rsid w:val="22806203"/>
    <w:rsid w:val="22D62E47"/>
    <w:rsid w:val="23405992"/>
    <w:rsid w:val="23623B5A"/>
    <w:rsid w:val="236553F8"/>
    <w:rsid w:val="23B5012E"/>
    <w:rsid w:val="23C6233B"/>
    <w:rsid w:val="23F0560A"/>
    <w:rsid w:val="24094DF1"/>
    <w:rsid w:val="241412F8"/>
    <w:rsid w:val="24305A06"/>
    <w:rsid w:val="246C07BF"/>
    <w:rsid w:val="254A19CE"/>
    <w:rsid w:val="26E66850"/>
    <w:rsid w:val="27856069"/>
    <w:rsid w:val="28D01566"/>
    <w:rsid w:val="29946A38"/>
    <w:rsid w:val="2A0E67EA"/>
    <w:rsid w:val="2A3C6EB3"/>
    <w:rsid w:val="2A465670"/>
    <w:rsid w:val="2A4C2E6E"/>
    <w:rsid w:val="2B1020EE"/>
    <w:rsid w:val="2B267384"/>
    <w:rsid w:val="2B5E554F"/>
    <w:rsid w:val="2B620B9B"/>
    <w:rsid w:val="2C2916B9"/>
    <w:rsid w:val="2C7A3CC3"/>
    <w:rsid w:val="2C7E5CDB"/>
    <w:rsid w:val="2D4D13D7"/>
    <w:rsid w:val="2D6055AE"/>
    <w:rsid w:val="2D766C76"/>
    <w:rsid w:val="2D7E5A35"/>
    <w:rsid w:val="2E7F3812"/>
    <w:rsid w:val="2F376AAF"/>
    <w:rsid w:val="2FF26266"/>
    <w:rsid w:val="30442F65"/>
    <w:rsid w:val="3129533A"/>
    <w:rsid w:val="31497973"/>
    <w:rsid w:val="31B058B4"/>
    <w:rsid w:val="31E92B62"/>
    <w:rsid w:val="320C542C"/>
    <w:rsid w:val="322F72FD"/>
    <w:rsid w:val="334B5F86"/>
    <w:rsid w:val="338157AA"/>
    <w:rsid w:val="347A51A8"/>
    <w:rsid w:val="3504770B"/>
    <w:rsid w:val="352B0250"/>
    <w:rsid w:val="35397235"/>
    <w:rsid w:val="35FC1BEC"/>
    <w:rsid w:val="36664FD3"/>
    <w:rsid w:val="36934A2D"/>
    <w:rsid w:val="36E83F1F"/>
    <w:rsid w:val="378567CD"/>
    <w:rsid w:val="381F6F5A"/>
    <w:rsid w:val="38A80187"/>
    <w:rsid w:val="38F44393"/>
    <w:rsid w:val="39F95ACD"/>
    <w:rsid w:val="3A172015"/>
    <w:rsid w:val="3A8B353F"/>
    <w:rsid w:val="3B2714BA"/>
    <w:rsid w:val="3B3170C8"/>
    <w:rsid w:val="3B7B1805"/>
    <w:rsid w:val="3CA31014"/>
    <w:rsid w:val="3CB43221"/>
    <w:rsid w:val="3CB46D7D"/>
    <w:rsid w:val="3CD15B81"/>
    <w:rsid w:val="3CE861F9"/>
    <w:rsid w:val="3D001FC2"/>
    <w:rsid w:val="3D6D1A97"/>
    <w:rsid w:val="3DCB6BF4"/>
    <w:rsid w:val="40225DE1"/>
    <w:rsid w:val="404843AC"/>
    <w:rsid w:val="40876215"/>
    <w:rsid w:val="408C661C"/>
    <w:rsid w:val="40BE466E"/>
    <w:rsid w:val="41A27AEC"/>
    <w:rsid w:val="41E023C2"/>
    <w:rsid w:val="424010B3"/>
    <w:rsid w:val="42E83C24"/>
    <w:rsid w:val="440305EA"/>
    <w:rsid w:val="44C67F95"/>
    <w:rsid w:val="44EC107E"/>
    <w:rsid w:val="458B0897"/>
    <w:rsid w:val="459040FF"/>
    <w:rsid w:val="45B46040"/>
    <w:rsid w:val="461E4551"/>
    <w:rsid w:val="473F2929"/>
    <w:rsid w:val="47E164DE"/>
    <w:rsid w:val="48383EE4"/>
    <w:rsid w:val="4AA93C99"/>
    <w:rsid w:val="4ADD7DE7"/>
    <w:rsid w:val="4B6747B3"/>
    <w:rsid w:val="4BCD71F4"/>
    <w:rsid w:val="4BFE1DC3"/>
    <w:rsid w:val="4C755A0A"/>
    <w:rsid w:val="4C987581"/>
    <w:rsid w:val="4CE247D1"/>
    <w:rsid w:val="4D40640B"/>
    <w:rsid w:val="4E0F475B"/>
    <w:rsid w:val="4EF753EA"/>
    <w:rsid w:val="4F8B1BBF"/>
    <w:rsid w:val="4FCF2B61"/>
    <w:rsid w:val="5074074E"/>
    <w:rsid w:val="5100038B"/>
    <w:rsid w:val="51B06973"/>
    <w:rsid w:val="51F95082"/>
    <w:rsid w:val="52000202"/>
    <w:rsid w:val="52045C59"/>
    <w:rsid w:val="523E73BD"/>
    <w:rsid w:val="5248023B"/>
    <w:rsid w:val="52720E14"/>
    <w:rsid w:val="53791C01"/>
    <w:rsid w:val="55253A96"/>
    <w:rsid w:val="55564A1D"/>
    <w:rsid w:val="56431446"/>
    <w:rsid w:val="570A1F63"/>
    <w:rsid w:val="57802226"/>
    <w:rsid w:val="590E560F"/>
    <w:rsid w:val="59513E7A"/>
    <w:rsid w:val="59B241EC"/>
    <w:rsid w:val="59B93AE4"/>
    <w:rsid w:val="5A2A62D7"/>
    <w:rsid w:val="5A2D6FE6"/>
    <w:rsid w:val="5B64399C"/>
    <w:rsid w:val="5B7756EE"/>
    <w:rsid w:val="5B7E7C0D"/>
    <w:rsid w:val="5BA1276A"/>
    <w:rsid w:val="5BB2427F"/>
    <w:rsid w:val="5C09057E"/>
    <w:rsid w:val="5C0C4088"/>
    <w:rsid w:val="5C837F68"/>
    <w:rsid w:val="5C8F6A67"/>
    <w:rsid w:val="5CEE19DF"/>
    <w:rsid w:val="5D1F7DEB"/>
    <w:rsid w:val="5D6C29E3"/>
    <w:rsid w:val="5D885990"/>
    <w:rsid w:val="5DFB0858"/>
    <w:rsid w:val="5E326338"/>
    <w:rsid w:val="5E5373B1"/>
    <w:rsid w:val="5EDD2E19"/>
    <w:rsid w:val="60002155"/>
    <w:rsid w:val="60122DB6"/>
    <w:rsid w:val="603154C1"/>
    <w:rsid w:val="6082700E"/>
    <w:rsid w:val="6098413C"/>
    <w:rsid w:val="60D07D7A"/>
    <w:rsid w:val="61016185"/>
    <w:rsid w:val="61623CBD"/>
    <w:rsid w:val="61700C15"/>
    <w:rsid w:val="61F96E5C"/>
    <w:rsid w:val="62426A55"/>
    <w:rsid w:val="62B456FC"/>
    <w:rsid w:val="64483771"/>
    <w:rsid w:val="644F4A85"/>
    <w:rsid w:val="64836EB1"/>
    <w:rsid w:val="64C01EB3"/>
    <w:rsid w:val="64F239E9"/>
    <w:rsid w:val="65534AD5"/>
    <w:rsid w:val="656C203B"/>
    <w:rsid w:val="65994B7C"/>
    <w:rsid w:val="65BD63F3"/>
    <w:rsid w:val="65F949C6"/>
    <w:rsid w:val="661311B8"/>
    <w:rsid w:val="66BF1950"/>
    <w:rsid w:val="672101E2"/>
    <w:rsid w:val="676E209B"/>
    <w:rsid w:val="68437636"/>
    <w:rsid w:val="6A7E3A23"/>
    <w:rsid w:val="6AAE35F1"/>
    <w:rsid w:val="6AE93716"/>
    <w:rsid w:val="6B0F4EC8"/>
    <w:rsid w:val="6B234F4A"/>
    <w:rsid w:val="6B3C52FC"/>
    <w:rsid w:val="6BDF3567"/>
    <w:rsid w:val="6C180935"/>
    <w:rsid w:val="6D337162"/>
    <w:rsid w:val="6DC158E9"/>
    <w:rsid w:val="6DF836AE"/>
    <w:rsid w:val="6E4722A8"/>
    <w:rsid w:val="6E7F79C7"/>
    <w:rsid w:val="6EA23008"/>
    <w:rsid w:val="6F3F4B7E"/>
    <w:rsid w:val="6FB7376E"/>
    <w:rsid w:val="700510C2"/>
    <w:rsid w:val="70AB3BE8"/>
    <w:rsid w:val="70AC7790"/>
    <w:rsid w:val="727D38B6"/>
    <w:rsid w:val="72A7312D"/>
    <w:rsid w:val="72B868C0"/>
    <w:rsid w:val="72C54B39"/>
    <w:rsid w:val="736E4F36"/>
    <w:rsid w:val="75F61BD9"/>
    <w:rsid w:val="7752732D"/>
    <w:rsid w:val="776963DA"/>
    <w:rsid w:val="778356EE"/>
    <w:rsid w:val="77A94A29"/>
    <w:rsid w:val="789B5FDE"/>
    <w:rsid w:val="798C015E"/>
    <w:rsid w:val="7ADD5115"/>
    <w:rsid w:val="7AE364A4"/>
    <w:rsid w:val="7AFF3C89"/>
    <w:rsid w:val="7B825CBD"/>
    <w:rsid w:val="7C1D1542"/>
    <w:rsid w:val="7C7F15D0"/>
    <w:rsid w:val="7CB41EA6"/>
    <w:rsid w:val="7CB54620"/>
    <w:rsid w:val="7CDE0109"/>
    <w:rsid w:val="7CE51858"/>
    <w:rsid w:val="7DAC0DCF"/>
    <w:rsid w:val="7DBB0899"/>
    <w:rsid w:val="7EE1125E"/>
    <w:rsid w:val="7F1D2068"/>
    <w:rsid w:val="7F7F1308"/>
    <w:rsid w:val="D7FD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semiHidden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  <w:lang w:val="en-US" w:eastAsia="zh-CN" w:bidi="ar-SA"/>
    </w:rPr>
  </w:style>
  <w:style w:type="paragraph" w:styleId="4">
    <w:name w:val="heading 3"/>
    <w:next w:val="1"/>
    <w:semiHidden/>
    <w:unhideWhenUsed/>
    <w:qFormat/>
    <w:uiPriority w:val="9"/>
    <w:pPr>
      <w:keepNext/>
      <w:keepLines/>
      <w:spacing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5">
    <w:name w:val="heading 4"/>
    <w:next w:val="1"/>
    <w:semiHidden/>
    <w:unhideWhenUsed/>
    <w:qFormat/>
    <w:uiPriority w:val="9"/>
    <w:pPr>
      <w:keepNext/>
      <w:keepLines/>
      <w:spacing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6">
    <w:name w:val="heading 5"/>
    <w:next w:val="1"/>
    <w:semiHidden/>
    <w:unhideWhenUsed/>
    <w:qFormat/>
    <w:uiPriority w:val="9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7">
    <w:name w:val="heading 6"/>
    <w:next w:val="1"/>
    <w:semiHidden/>
    <w:unhideWhenUsed/>
    <w:qFormat/>
    <w:uiPriority w:val="9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8">
    <w:name w:val="heading 7"/>
    <w:next w:val="1"/>
    <w:semiHidden/>
    <w:unhideWhenUsed/>
    <w:qFormat/>
    <w:uiPriority w:val="9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9">
    <w:name w:val="heading 8"/>
    <w:next w:val="1"/>
    <w:semiHidden/>
    <w:unhideWhenUsed/>
    <w:qFormat/>
    <w:uiPriority w:val="9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10">
    <w:name w:val="heading 9"/>
    <w:next w:val="1"/>
    <w:semiHidden/>
    <w:unhideWhenUsed/>
    <w:qFormat/>
    <w:uiPriority w:val="9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  <w:style w:type="paragraph" w:styleId="12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qFormat/>
    <w:uiPriority w:val="11"/>
    <w:pPr>
      <w:spacing w:line="720" w:lineRule="exact"/>
      <w:jc w:val="center"/>
    </w:pPr>
    <w:rPr>
      <w:rFonts w:ascii="Times New Roman" w:hAnsi="Times New Roman" w:eastAsia="仿宋_GB2312" w:cs="仿宋_GB2312"/>
      <w:kern w:val="28"/>
      <w:sz w:val="32"/>
      <w:szCs w:val="32"/>
      <w:lang w:val="en-US" w:eastAsia="zh-CN" w:bidi="ar-SA"/>
    </w:rPr>
  </w:style>
  <w:style w:type="paragraph" w:styleId="16">
    <w:name w:val="Title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character" w:customStyle="1" w:styleId="19">
    <w:name w:val="页眉 字符"/>
    <w:basedOn w:val="18"/>
    <w:link w:val="14"/>
    <w:qFormat/>
    <w:uiPriority w:val="99"/>
    <w:rPr>
      <w:sz w:val="18"/>
      <w:szCs w:val="18"/>
    </w:rPr>
  </w:style>
  <w:style w:type="character" w:customStyle="1" w:styleId="20">
    <w:name w:val="页脚 字符"/>
    <w:basedOn w:val="18"/>
    <w:link w:val="13"/>
    <w:qFormat/>
    <w:uiPriority w:val="99"/>
    <w:rPr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批注框文本 字符"/>
    <w:basedOn w:val="18"/>
    <w:link w:val="12"/>
    <w:semiHidden/>
    <w:qFormat/>
    <w:uiPriority w:val="99"/>
    <w:rPr>
      <w:sz w:val="18"/>
      <w:szCs w:val="18"/>
    </w:rPr>
  </w:style>
  <w:style w:type="paragraph" w:customStyle="1" w:styleId="2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黑体" w:hAnsi="黑体" w:eastAsia="黑体" w:cs="黑体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467</Words>
  <Characters>467</Characters>
  <Lines>23</Lines>
  <Paragraphs>6</Paragraphs>
  <TotalTime>0</TotalTime>
  <ScaleCrop>false</ScaleCrop>
  <LinksUpToDate>false</LinksUpToDate>
  <CharactersWithSpaces>1071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2026-06-25T04:03:00Z</dcterms:created>
  <dc:creator>user</dc:creator>
  <cp:lastModifiedBy>diketone</cp:lastModifiedBy>
  <cp:lastPrinted>2026-06-10T01:42:00Z</cp:lastPrinted>
  <dcterms:modified xsi:type="dcterms:W3CDTF">2026-10-09T03:12:01Z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eyJoZGlkIjoiNGI4NDQ2MjY3OGM3MGE4NWIzN2EzMWJmNzIzOTAyYTYiLCJ1c2VySWQiOiI5MjUwOTEzODIifQ==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B387147DDD9A4CDCBC836EE45FFCAF39_13</vt:lpwstr>
  </property>
</Properties>
</file>