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2A" w:rsidRPr="00F7292A" w:rsidRDefault="00F7292A" w:rsidP="00F7292A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F7292A">
        <w:rPr>
          <w:rFonts w:ascii="宋体" w:eastAsia="宋体" w:hAnsi="宋体" w:cs="宋体"/>
          <w:b/>
          <w:bCs/>
          <w:kern w:val="36"/>
          <w:sz w:val="36"/>
          <w:szCs w:val="36"/>
        </w:rPr>
        <w:t>教育部科技司关于组织推荐2017年创新人才推进计划的通知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>教技司〔2018〕11号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>部属各高等学校：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现将《科技部关于开展2017年创新人才推进计划组织推荐工作的通知》（国科发政〔2017〕408号，以下简称《通知》）转发你们。为做好部属各高校申报工作，现将补充事项通知如下：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1．各高校需按照《通知》所列条件和标准，认真组织遴选。各高校限额申报，可推荐中青年科技创新领军人才不超过2名、重点领域创新团队不超过1个，可以学校为单位申报创新人才培养示范基地。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2．根据科技部限额，我部人才名额为50个，团队名额为5个，创新人才培养示范基地名额3个。请各高校积极争取其他推荐渠道。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3．拟从我部推荐对象需填写相应推荐表（附件2-4），各校按要求填写《2017年科技创新人才推荐对象汇总表》（附件5）。以校为单位于1月30日前将上述材料电子版报送我司邮箱，其中附件5还需报送纸质版，逾期恕不受理。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4．我司将组织教育部科技委专家进行评议，择优确定正式推荐对象。经公示无异议，各推荐对象须通过国家科技计划项目申报中心（http://program.most.gov.cn/）正式申报，并于3月1日前将申报书（一式两份）邮寄至我司，由我司统一报送科技部。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联系人：王骁 何立芳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联系电话：010-66096298、010-66097506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电子邮箱：zh@moe.edu.cn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传真：010-66020784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地址：北京西单大木仓胡同37号 教育部科技司综合处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邮编：100816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附件：1．</w:t>
      </w:r>
      <w:hyperlink r:id="rId4" w:tgtFrame="_blank" w:history="1">
        <w:r w:rsidRPr="00F7292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科技部关于开展2017年创新人才推进计划组织推荐工作的通知</w:t>
        </w:r>
      </w:hyperlink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　　　2．</w:t>
      </w:r>
      <w:hyperlink r:id="rId5" w:tgtFrame="_blank" w:history="1">
        <w:r w:rsidRPr="00F7292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中青年科技创新领军人才推荐表</w:t>
        </w:r>
      </w:hyperlink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　　　3．</w:t>
      </w:r>
      <w:hyperlink r:id="rId6" w:tgtFrame="_blank" w:history="1">
        <w:r w:rsidRPr="00F7292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重点领域创新团队推荐表</w:t>
        </w:r>
      </w:hyperlink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　　　4．</w:t>
      </w:r>
      <w:hyperlink r:id="rId7" w:tgtFrame="_blank" w:history="1">
        <w:r w:rsidRPr="00F7292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创新人才培养示范基地推荐表</w:t>
        </w:r>
      </w:hyperlink>
    </w:p>
    <w:p w:rsidR="00F7292A" w:rsidRPr="00F7292A" w:rsidRDefault="00F7292A" w:rsidP="00F72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 xml:space="preserve">　　　　　5．</w:t>
      </w:r>
      <w:hyperlink r:id="rId8" w:tgtFrame="_blank" w:history="1">
        <w:r w:rsidRPr="00F7292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推荐对象汇总表</w:t>
        </w:r>
      </w:hyperlink>
    </w:p>
    <w:p w:rsidR="00F7292A" w:rsidRPr="00F7292A" w:rsidRDefault="00F7292A" w:rsidP="00F7292A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>教育部科技司</w:t>
      </w:r>
    </w:p>
    <w:p w:rsidR="00F7292A" w:rsidRPr="00F7292A" w:rsidRDefault="00F7292A" w:rsidP="00F7292A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7292A">
        <w:rPr>
          <w:rFonts w:ascii="宋体" w:eastAsia="宋体" w:hAnsi="宋体" w:cs="宋体"/>
          <w:kern w:val="0"/>
          <w:sz w:val="24"/>
          <w:szCs w:val="24"/>
        </w:rPr>
        <w:t>2018年1月3日</w:t>
      </w:r>
    </w:p>
    <w:p w:rsidR="00EF2CB9" w:rsidRDefault="00EF2CB9"/>
    <w:sectPr w:rsidR="00EF2CB9" w:rsidSect="00EF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92A"/>
    <w:rsid w:val="000C61C0"/>
    <w:rsid w:val="00584B89"/>
    <w:rsid w:val="005B4D3C"/>
    <w:rsid w:val="00905FA1"/>
    <w:rsid w:val="00EF2CB9"/>
    <w:rsid w:val="00F7292A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29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92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29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edu.cn/s78/A16/s8213/A16_sjhj/201801/W020180109413700561995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edu.cn/s78/A16/s8213/A16_sjhj/201801/W02018010849045732681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edu.cn/s78/A16/s8213/A16_sjhj/201801/W020180108490457310147.doc" TargetMode="External"/><Relationship Id="rId5" Type="http://schemas.openxmlformats.org/officeDocument/2006/relationships/hyperlink" Target="http://www.moe.edu.cn/s78/A16/s8213/A16_sjhj/201801/W02018010849045730580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e.edu.cn/s78/A16/s8213/A16_sjhj/201801/W02018010849045716958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2018-01-15T05:27:00Z</dcterms:created>
  <dcterms:modified xsi:type="dcterms:W3CDTF">2018-01-15T05:28:00Z</dcterms:modified>
</cp:coreProperties>
</file>