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5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0"/>
        <w:gridCol w:w="1393"/>
        <w:gridCol w:w="1330"/>
        <w:gridCol w:w="969"/>
        <w:gridCol w:w="930"/>
        <w:gridCol w:w="1002"/>
        <w:gridCol w:w="467"/>
        <w:gridCol w:w="1469"/>
      </w:tblGrid>
      <w:tr w14:paraId="5C14B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500" w:type="dxa"/>
            <w:gridSpan w:val="8"/>
            <w:vMerge w:val="restart"/>
            <w:shd w:val="clear" w:color="auto" w:fill="auto"/>
            <w:vAlign w:val="center"/>
          </w:tcPr>
          <w:p w14:paraId="1770B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spacing w:val="0"/>
                <w:kern w:val="0"/>
                <w:sz w:val="36"/>
                <w:szCs w:val="36"/>
                <w:lang w:val="en-US" w:eastAsia="en-US" w:bidi="ar-SA"/>
              </w:rPr>
              <w:t>东华大学科技成果资产评估项目备案表</w:t>
            </w:r>
          </w:p>
        </w:tc>
      </w:tr>
      <w:tr w14:paraId="32C82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500" w:type="dxa"/>
            <w:gridSpan w:val="8"/>
            <w:vMerge w:val="continue"/>
            <w:shd w:val="clear" w:color="auto" w:fill="auto"/>
            <w:vAlign w:val="center"/>
          </w:tcPr>
          <w:p w14:paraId="63E635C5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076A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63" w:type="dxa"/>
            <w:gridSpan w:val="3"/>
            <w:shd w:val="clear" w:color="auto" w:fill="auto"/>
            <w:vAlign w:val="center"/>
          </w:tcPr>
          <w:p w14:paraId="3E070C3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37" w:type="dxa"/>
            <w:gridSpan w:val="5"/>
            <w:shd w:val="clear" w:color="auto" w:fill="auto"/>
            <w:vAlign w:val="center"/>
          </w:tcPr>
          <w:p w14:paraId="6B087DB9">
            <w:pPr>
              <w:widowControl/>
              <w:ind w:firstLine="2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备案编号：</w:t>
            </w:r>
          </w:p>
        </w:tc>
      </w:tr>
      <w:tr w14:paraId="13CD2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4A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科技成果名称</w:t>
            </w:r>
          </w:p>
        </w:tc>
        <w:tc>
          <w:tcPr>
            <w:tcW w:w="7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A3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51C92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AC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科技成果类型</w:t>
            </w:r>
          </w:p>
        </w:tc>
        <w:tc>
          <w:tcPr>
            <w:tcW w:w="7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6B5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-8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专利申请权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-8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发明(实用新型)专利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-8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软件著作权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-8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专有技术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-8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其他</w:t>
            </w:r>
          </w:p>
        </w:tc>
      </w:tr>
      <w:tr w14:paraId="1B915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E8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成果转化方式</w:t>
            </w:r>
          </w:p>
        </w:tc>
        <w:tc>
          <w:tcPr>
            <w:tcW w:w="7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85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-8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许可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-8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转让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-8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作价投资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-8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其他</w:t>
            </w:r>
          </w:p>
        </w:tc>
      </w:tr>
      <w:tr w14:paraId="42EF3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69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产权持有单位</w:t>
            </w:r>
          </w:p>
        </w:tc>
        <w:tc>
          <w:tcPr>
            <w:tcW w:w="7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5A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-8"/>
                <w:sz w:val="22"/>
                <w:szCs w:val="22"/>
              </w:rPr>
            </w:pPr>
          </w:p>
        </w:tc>
      </w:tr>
      <w:tr w14:paraId="40505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EE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成果负责人姓名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476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42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AA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2023A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57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所属二级部门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19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1B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1D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40D29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9E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评估机构名称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CA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08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资质备案文号</w:t>
            </w:r>
          </w:p>
        </w:tc>
        <w:tc>
          <w:tcPr>
            <w:tcW w:w="2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16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0F42D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A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报告编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码</w:t>
            </w:r>
          </w:p>
          <w:p w14:paraId="4417B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（或报告文号）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AA6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83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评估方法</w:t>
            </w:r>
          </w:p>
        </w:tc>
        <w:tc>
          <w:tcPr>
            <w:tcW w:w="2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DAE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5FE10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54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注册评估师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E6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A4D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2E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注册评估师编号</w:t>
            </w: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A8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A1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 w14:paraId="7B989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5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282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评估基准日：                         年      月      日</w:t>
            </w:r>
          </w:p>
        </w:tc>
      </w:tr>
      <w:tr w14:paraId="064D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5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77C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评估结果使用有效期至：               年      月      日</w:t>
            </w:r>
          </w:p>
        </w:tc>
      </w:tr>
      <w:tr w14:paraId="25FAA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5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3F7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资产评估结果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金额单位：万元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50AAD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56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E0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账面价值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CF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评估价值</w:t>
            </w: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17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增减值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3A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增减率</w:t>
            </w:r>
          </w:p>
        </w:tc>
      </w:tr>
      <w:tr w14:paraId="535C3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BE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资产总计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44E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D3A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77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073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764DD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0A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负债总计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CD6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0B3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5D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215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237CD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1F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净资产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67B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C1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65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E8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7822D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333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1374">
            <w:pPr>
              <w:widowControl/>
              <w:spacing w:beforeLines="5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申报备案</w:t>
            </w:r>
          </w:p>
          <w:p w14:paraId="570EDE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74B761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525379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属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盖章</w:t>
            </w:r>
          </w:p>
          <w:p w14:paraId="249F2B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FCDD773">
            <w:pPr>
              <w:widowControl/>
              <w:spacing w:beforeLines="5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同意转报备案</w:t>
            </w:r>
          </w:p>
          <w:p w14:paraId="1BBCB0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7B4C99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537100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科学技术研究院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盖章</w:t>
            </w:r>
          </w:p>
        </w:tc>
        <w:tc>
          <w:tcPr>
            <w:tcW w:w="293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2E4F7E4">
            <w:pPr>
              <w:widowControl/>
              <w:spacing w:beforeLines="5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备案</w:t>
            </w:r>
          </w:p>
          <w:p w14:paraId="35E9B4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065FAD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69D1A2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资产管理处</w:t>
            </w:r>
          </w:p>
        </w:tc>
      </w:tr>
      <w:tr w14:paraId="0A904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3333" w:type="dxa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EA6739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成果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人签字：</w:t>
            </w:r>
          </w:p>
        </w:tc>
        <w:tc>
          <w:tcPr>
            <w:tcW w:w="322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568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75B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3808B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3333" w:type="dxa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1086F6F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负责人签字：</w:t>
            </w:r>
            <w:bookmarkStart w:id="0" w:name="_GoBack"/>
            <w:bookmarkEnd w:id="0"/>
          </w:p>
        </w:tc>
        <w:tc>
          <w:tcPr>
            <w:tcW w:w="3229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23F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负责人签字：</w:t>
            </w:r>
          </w:p>
        </w:tc>
        <w:tc>
          <w:tcPr>
            <w:tcW w:w="293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ACD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17E4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3333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DF128F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年   月   日</w:t>
            </w:r>
          </w:p>
        </w:tc>
        <w:tc>
          <w:tcPr>
            <w:tcW w:w="322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79B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年   月   日</w:t>
            </w:r>
          </w:p>
        </w:tc>
        <w:tc>
          <w:tcPr>
            <w:tcW w:w="293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416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年   月   日</w:t>
            </w:r>
          </w:p>
        </w:tc>
      </w:tr>
    </w:tbl>
    <w:p w14:paraId="53115CC0">
      <w:pPr>
        <w:adjustRightInd w:val="0"/>
        <w:snapToGrid w:val="0"/>
        <w:spacing w:beforeLines="50"/>
        <w:jc w:val="left"/>
        <w:rPr>
          <w:rFonts w:hint="eastAsia" w:ascii="仿宋_GB2312" w:hAnsi="仿宋_GB2312" w:eastAsia="仿宋_GB2312" w:cs="仿宋_GB2312"/>
          <w:color w:val="00000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</w:rPr>
        <w:t>注：</w:t>
      </w:r>
      <w:r>
        <w:rPr>
          <w:rFonts w:hint="eastAsia" w:ascii="仿宋_GB2312" w:hAnsi="仿宋_GB2312" w:eastAsia="仿宋_GB2312" w:cs="仿宋_GB231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lang w:eastAsia="zh-CN"/>
        </w:rPr>
        <w:t>资质备案文号：资产评估机构按照《资产评估行业财政监督管理办法》备案后，财政局发布的备案公告文号。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</w:rPr>
        <w:t>报告编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eastAsia="zh-CN"/>
        </w:rPr>
        <w:t>码：根据中国资产评估协会的《资产评估业务报告备案回执》填写，若无报告编码，可填写该评估报告的“报告文号”。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eastAsia="zh-CN"/>
        </w:rPr>
        <w:t>本表一式两份。</w:t>
      </w:r>
    </w:p>
    <w:sectPr>
      <w:pgSz w:w="11906" w:h="16838"/>
      <w:pgMar w:top="1157" w:right="1140" w:bottom="1157" w:left="11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YWVhOWJhOGNjNmQxM2UzZjY3ZDUwMjI0YjkyZGEifQ=="/>
  </w:docVars>
  <w:rsids>
    <w:rsidRoot w:val="00963745"/>
    <w:rsid w:val="000C77F0"/>
    <w:rsid w:val="001A79FB"/>
    <w:rsid w:val="001B1CD4"/>
    <w:rsid w:val="004170ED"/>
    <w:rsid w:val="0046430D"/>
    <w:rsid w:val="00637457"/>
    <w:rsid w:val="006D699C"/>
    <w:rsid w:val="00913CB7"/>
    <w:rsid w:val="00963745"/>
    <w:rsid w:val="009866D5"/>
    <w:rsid w:val="009C46A5"/>
    <w:rsid w:val="009D0EA3"/>
    <w:rsid w:val="00B7221F"/>
    <w:rsid w:val="00D01D98"/>
    <w:rsid w:val="00D763E7"/>
    <w:rsid w:val="00E000AF"/>
    <w:rsid w:val="00EB0667"/>
    <w:rsid w:val="00EB23EC"/>
    <w:rsid w:val="00F040F4"/>
    <w:rsid w:val="00FA513A"/>
    <w:rsid w:val="00FB2826"/>
    <w:rsid w:val="026B5680"/>
    <w:rsid w:val="08244B8B"/>
    <w:rsid w:val="09B7632F"/>
    <w:rsid w:val="0C0232B7"/>
    <w:rsid w:val="0E003D48"/>
    <w:rsid w:val="14986079"/>
    <w:rsid w:val="14FB63E3"/>
    <w:rsid w:val="153B6D11"/>
    <w:rsid w:val="19961417"/>
    <w:rsid w:val="1CFF0BCA"/>
    <w:rsid w:val="1D342239"/>
    <w:rsid w:val="1DE1481C"/>
    <w:rsid w:val="211B261E"/>
    <w:rsid w:val="245005DE"/>
    <w:rsid w:val="278C4D39"/>
    <w:rsid w:val="2A57671C"/>
    <w:rsid w:val="2FAF34BD"/>
    <w:rsid w:val="30D8746F"/>
    <w:rsid w:val="35382141"/>
    <w:rsid w:val="3558300F"/>
    <w:rsid w:val="367D6412"/>
    <w:rsid w:val="39DF40A5"/>
    <w:rsid w:val="3A347BA7"/>
    <w:rsid w:val="3F0372FC"/>
    <w:rsid w:val="45965BB9"/>
    <w:rsid w:val="46223733"/>
    <w:rsid w:val="467D0B0F"/>
    <w:rsid w:val="49D62A28"/>
    <w:rsid w:val="56D32B32"/>
    <w:rsid w:val="59664AA7"/>
    <w:rsid w:val="5A58103D"/>
    <w:rsid w:val="67453F73"/>
    <w:rsid w:val="67A44F68"/>
    <w:rsid w:val="6C46626A"/>
    <w:rsid w:val="6DA01897"/>
    <w:rsid w:val="70C22D99"/>
    <w:rsid w:val="71BA1D15"/>
    <w:rsid w:val="7B8720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396</Words>
  <Characters>396</Characters>
  <Lines>3</Lines>
  <Paragraphs>1</Paragraphs>
  <TotalTime>1</TotalTime>
  <ScaleCrop>false</ScaleCrop>
  <LinksUpToDate>false</LinksUpToDate>
  <CharactersWithSpaces>498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2019-02-28T01:28:00Z</dcterms:created>
  <dc:creator>cgzh</dc:creator>
  <cp:lastModifiedBy>Hdx</cp:lastModifiedBy>
  <cp:lastPrinted>2019-02-28T01:18:00Z</cp:lastPrinted>
  <dcterms:modified xsi:type="dcterms:W3CDTF">2025-11-19T00:40:13Z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B6247C8000C0446D899B9AF7368A2C84_13</vt:lpwstr>
  </property>
  <property fmtid="{D5CDD505-2E9C-101B-9397-08002B2CF9AE}" pid="4" name="KSOTemplateDocerSaveRecord">
    <vt:lpwstr>eyJoZGlkIjoiNjZiMzJjZjY1YWU4ZmMxZWZiMjU2OWE5ODg3YTEwY2YiLCJ1c2VySWQiOiI0MDY1NzkxOTUifQ==</vt:lpwstr>
  </property>
</Properties>
</file>