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028FC">
      <w:pPr>
        <w:adjustRightInd w:val="0"/>
        <w:snapToGrid w:val="0"/>
        <w:spacing w:afterLines="50" w:line="240" w:lineRule="atLeast"/>
        <w:jc w:val="center"/>
        <w:rPr>
          <w:rFonts w:hint="eastAsia" w:eastAsia="黑体" w:asciiTheme="majorEastAsia" w:hAnsiTheme="majorEastAsia"/>
          <w:b/>
          <w:sz w:val="32"/>
          <w:szCs w:val="32"/>
          <w:lang w:eastAsia="zh-CN"/>
        </w:rPr>
      </w:pPr>
      <w:r>
        <w:rPr>
          <w:rFonts w:hint="eastAsia" w:eastAsia="黑体"/>
          <w:sz w:val="36"/>
        </w:rPr>
        <w:t>科技成果转移转化申请</w:t>
      </w:r>
      <w:r>
        <w:rPr>
          <w:rFonts w:hint="eastAsia" w:eastAsia="黑体"/>
          <w:sz w:val="36"/>
          <w:lang w:eastAsia="zh-CN"/>
        </w:rPr>
        <w:t>表</w:t>
      </w:r>
    </w:p>
    <w:p w14:paraId="07E98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0" w:line="22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全体成果完成人同意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：申请按照如下方式进行科技成果转移转化：</w:t>
      </w:r>
    </w:p>
    <w:tbl>
      <w:tblPr>
        <w:tblStyle w:val="4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62"/>
        <w:gridCol w:w="2872"/>
        <w:gridCol w:w="1520"/>
        <w:gridCol w:w="2760"/>
      </w:tblGrid>
      <w:tr w14:paraId="7553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5" w:hRule="atLeast"/>
        </w:trPr>
        <w:tc>
          <w:tcPr>
            <w:tcW w:w="1662" w:type="dxa"/>
            <w:noWrap w:val="0"/>
            <w:vAlign w:val="center"/>
          </w:tcPr>
          <w:p w14:paraId="57A10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科技成果名称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 w14:paraId="016E5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3B01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662" w:type="dxa"/>
            <w:noWrap w:val="0"/>
            <w:vAlign w:val="center"/>
          </w:tcPr>
          <w:p w14:paraId="1801E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专利号/软著登记号</w:t>
            </w:r>
          </w:p>
        </w:tc>
        <w:tc>
          <w:tcPr>
            <w:tcW w:w="2872" w:type="dxa"/>
            <w:noWrap w:val="0"/>
            <w:vAlign w:val="center"/>
          </w:tcPr>
          <w:p w14:paraId="0FCBB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503D3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科技成果</w:t>
            </w:r>
          </w:p>
          <w:p w14:paraId="4B5B6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证书编号</w:t>
            </w:r>
          </w:p>
        </w:tc>
        <w:tc>
          <w:tcPr>
            <w:tcW w:w="2760" w:type="dxa"/>
            <w:noWrap w:val="0"/>
            <w:vAlign w:val="center"/>
          </w:tcPr>
          <w:p w14:paraId="127D3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179B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</w:trPr>
        <w:tc>
          <w:tcPr>
            <w:tcW w:w="1662" w:type="dxa"/>
            <w:noWrap w:val="0"/>
            <w:vAlign w:val="center"/>
          </w:tcPr>
          <w:p w14:paraId="403F4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权利人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 w14:paraId="77074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2FFE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</w:trPr>
        <w:tc>
          <w:tcPr>
            <w:tcW w:w="1662" w:type="dxa"/>
            <w:noWrap w:val="0"/>
            <w:vAlign w:val="center"/>
          </w:tcPr>
          <w:p w14:paraId="632BF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全部成果完成人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 w14:paraId="55C14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69DA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</w:trPr>
        <w:tc>
          <w:tcPr>
            <w:tcW w:w="1662" w:type="dxa"/>
            <w:noWrap w:val="0"/>
            <w:vAlign w:val="center"/>
          </w:tcPr>
          <w:p w14:paraId="6A43E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成果完成人代表</w:t>
            </w:r>
          </w:p>
          <w:p w14:paraId="53394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（项目负责人）</w:t>
            </w:r>
          </w:p>
        </w:tc>
        <w:tc>
          <w:tcPr>
            <w:tcW w:w="2872" w:type="dxa"/>
            <w:noWrap w:val="0"/>
            <w:vAlign w:val="center"/>
          </w:tcPr>
          <w:p w14:paraId="01BC5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7EBB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760" w:type="dxa"/>
            <w:noWrap w:val="0"/>
            <w:vAlign w:val="center"/>
          </w:tcPr>
          <w:p w14:paraId="0CEBB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63D8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</w:trPr>
        <w:tc>
          <w:tcPr>
            <w:tcW w:w="1662" w:type="dxa"/>
            <w:vMerge w:val="restart"/>
            <w:noWrap w:val="0"/>
            <w:vAlign w:val="center"/>
          </w:tcPr>
          <w:p w14:paraId="7295E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产生背景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 w14:paraId="5BD62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微软雅黑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>项目来源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  <w:t>中央财政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>资助 □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  <w:t>地方财政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>资助 □横向资助(企业/社会团体等)</w:t>
            </w:r>
          </w:p>
        </w:tc>
      </w:tr>
      <w:tr w14:paraId="26AA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1" w:hRule="atLeast"/>
        </w:trPr>
        <w:tc>
          <w:tcPr>
            <w:tcW w:w="1662" w:type="dxa"/>
            <w:vMerge w:val="continue"/>
            <w:noWrap w:val="0"/>
            <w:vAlign w:val="center"/>
          </w:tcPr>
          <w:p w14:paraId="64426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7152" w:type="dxa"/>
            <w:gridSpan w:val="3"/>
            <w:noWrap w:val="0"/>
            <w:vAlign w:val="center"/>
          </w:tcPr>
          <w:p w14:paraId="318E6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  <w:t>财政资助类型（见备注）：</w:t>
            </w:r>
          </w:p>
        </w:tc>
      </w:tr>
      <w:tr w14:paraId="3F55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</w:trPr>
        <w:tc>
          <w:tcPr>
            <w:tcW w:w="1662" w:type="dxa"/>
            <w:vMerge w:val="continue"/>
            <w:noWrap w:val="0"/>
            <w:vAlign w:val="center"/>
          </w:tcPr>
          <w:p w14:paraId="45CCA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7152" w:type="dxa"/>
            <w:gridSpan w:val="3"/>
            <w:noWrap w:val="0"/>
            <w:vAlign w:val="center"/>
          </w:tcPr>
          <w:p w14:paraId="6EC1F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  <w:t>来源项目名称：</w:t>
            </w:r>
          </w:p>
        </w:tc>
      </w:tr>
      <w:tr w14:paraId="72C23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662" w:type="dxa"/>
            <w:vMerge w:val="restart"/>
            <w:noWrap w:val="0"/>
            <w:vAlign w:val="center"/>
          </w:tcPr>
          <w:p w14:paraId="32D53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转化方式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 w14:paraId="5A2AC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>专利权：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 xml:space="preserve">□转让  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 xml:space="preserve">□独占许可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 xml:space="preserve"> □排他许可   □普通许可</w:t>
            </w:r>
          </w:p>
          <w:p w14:paraId="2E017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>技术秘密：   □转让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 xml:space="preserve">□独占许可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 xml:space="preserve"> □排他许可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 xml:space="preserve"> □普通许可</w:t>
            </w:r>
          </w:p>
          <w:p w14:paraId="223C9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 xml:space="preserve">软件著作权： □转让  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 xml:space="preserve"> □独占许可   □排他许可   □普通许可</w:t>
            </w:r>
          </w:p>
        </w:tc>
      </w:tr>
      <w:tr w14:paraId="1399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662" w:type="dxa"/>
            <w:vMerge w:val="continue"/>
            <w:noWrap w:val="0"/>
            <w:vAlign w:val="center"/>
          </w:tcPr>
          <w:p w14:paraId="2CACE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7152" w:type="dxa"/>
            <w:gridSpan w:val="3"/>
            <w:noWrap w:val="0"/>
            <w:vAlign w:val="center"/>
          </w:tcPr>
          <w:p w14:paraId="36865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  <w:t>许可年限（若许可方式）：</w:t>
            </w:r>
          </w:p>
        </w:tc>
      </w:tr>
      <w:tr w14:paraId="0534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</w:trPr>
        <w:tc>
          <w:tcPr>
            <w:tcW w:w="1662" w:type="dxa"/>
            <w:noWrap w:val="0"/>
            <w:vAlign w:val="center"/>
          </w:tcPr>
          <w:p w14:paraId="32A70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购买单位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 w14:paraId="773A7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</w:pPr>
          </w:p>
        </w:tc>
      </w:tr>
      <w:tr w14:paraId="5F54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662" w:type="dxa"/>
            <w:vMerge w:val="restart"/>
            <w:noWrap w:val="0"/>
            <w:vAlign w:val="center"/>
          </w:tcPr>
          <w:p w14:paraId="76677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定价方式</w:t>
            </w:r>
          </w:p>
        </w:tc>
        <w:tc>
          <w:tcPr>
            <w:tcW w:w="2872" w:type="dxa"/>
            <w:noWrap w:val="0"/>
            <w:vAlign w:val="center"/>
          </w:tcPr>
          <w:p w14:paraId="3FCCE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□协议定价</w:t>
            </w:r>
          </w:p>
        </w:tc>
        <w:tc>
          <w:tcPr>
            <w:tcW w:w="4280" w:type="dxa"/>
            <w:gridSpan w:val="2"/>
            <w:noWrap w:val="0"/>
            <w:vAlign w:val="center"/>
          </w:tcPr>
          <w:p w14:paraId="773F1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拟交易价格：                  万元</w:t>
            </w:r>
          </w:p>
        </w:tc>
      </w:tr>
      <w:tr w14:paraId="6CC2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662" w:type="dxa"/>
            <w:vMerge w:val="continue"/>
            <w:noWrap w:val="0"/>
            <w:vAlign w:val="center"/>
          </w:tcPr>
          <w:p w14:paraId="798F4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79576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□技术交易市场挂牌交易</w:t>
            </w:r>
          </w:p>
        </w:tc>
        <w:tc>
          <w:tcPr>
            <w:tcW w:w="4280" w:type="dxa"/>
            <w:gridSpan w:val="2"/>
            <w:noWrap w:val="0"/>
            <w:vAlign w:val="center"/>
          </w:tcPr>
          <w:p w14:paraId="5ABBC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挂牌成交价格：                万元</w:t>
            </w:r>
          </w:p>
        </w:tc>
      </w:tr>
      <w:tr w14:paraId="703D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662" w:type="dxa"/>
            <w:vMerge w:val="continue"/>
            <w:noWrap w:val="0"/>
            <w:vAlign w:val="center"/>
          </w:tcPr>
          <w:p w14:paraId="0D020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7701C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□拍卖</w:t>
            </w:r>
          </w:p>
        </w:tc>
        <w:tc>
          <w:tcPr>
            <w:tcW w:w="4280" w:type="dxa"/>
            <w:gridSpan w:val="2"/>
            <w:noWrap w:val="0"/>
            <w:vAlign w:val="center"/>
          </w:tcPr>
          <w:p w14:paraId="7C095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拍卖价格：                    万元</w:t>
            </w:r>
          </w:p>
        </w:tc>
      </w:tr>
      <w:tr w14:paraId="5ADB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3" w:hRule="exact"/>
        </w:trPr>
        <w:tc>
          <w:tcPr>
            <w:tcW w:w="1662" w:type="dxa"/>
            <w:noWrap w:val="0"/>
            <w:vAlign w:val="center"/>
          </w:tcPr>
          <w:p w14:paraId="4674E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协议定价</w:t>
            </w:r>
          </w:p>
          <w:p w14:paraId="5ECC5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价格形成过程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 w14:paraId="58872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综合参考前期成本投入与未来收益预期，与受让方协商形成；</w:t>
            </w:r>
          </w:p>
          <w:p w14:paraId="16662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学校组织开展尽职调查进行价值判断；</w:t>
            </w:r>
          </w:p>
          <w:p w14:paraId="473D4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委托专家委员会进行价值评估；</w:t>
            </w:r>
          </w:p>
          <w:p w14:paraId="0CEC3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□委托具有相应资质的第三方机构进行价值评估；</w:t>
            </w:r>
          </w:p>
          <w:p w14:paraId="30061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□其他(请注明)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  <w:tr w14:paraId="13C2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5" w:hRule="exact"/>
        </w:trPr>
        <w:tc>
          <w:tcPr>
            <w:tcW w:w="1662" w:type="dxa"/>
            <w:noWrap w:val="0"/>
            <w:vAlign w:val="center"/>
          </w:tcPr>
          <w:p w14:paraId="21497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其他材料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复印件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 w14:paraId="32514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受让方营业执照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2、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专利、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软著登记证书或技术秘密说明书  3、其他:</w:t>
            </w:r>
          </w:p>
        </w:tc>
      </w:tr>
    </w:tbl>
    <w:p w14:paraId="2DCD24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11" w:leftChars="0" w:firstLine="468" w:firstLineChars="195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备注：受中央财政资助类型包括国家自然科学基金，国家科技重大专项，国家重点研发计划，基地和人才专项，其他；受地方财政资助类型，据实填写。</w:t>
      </w:r>
    </w:p>
    <w:p w14:paraId="6C4A24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0" w:line="240" w:lineRule="auto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全体成果完成人承诺：</w:t>
      </w:r>
    </w:p>
    <w:p w14:paraId="656C1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11" w:leftChars="0" w:firstLine="468" w:firstLineChars="19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成果完成人对所填写内容及递交材料的客观性、真实性、关联性、合法性、有效性和完整性负责。标的专利权/软著权/技术秘密权属关系清晰，东华大学对该交易具有完全处置权，且该处置权的实施已不存在任何限制条件。</w:t>
      </w:r>
    </w:p>
    <w:p w14:paraId="7F652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11" w:leftChars="0" w:firstLine="468" w:firstLineChars="19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 本交易申请为全体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成果</w:t>
      </w:r>
      <w:r>
        <w:rPr>
          <w:rFonts w:hint="eastAsia" w:ascii="仿宋" w:hAnsi="仿宋" w:eastAsia="仿宋" w:cs="仿宋"/>
          <w:sz w:val="24"/>
          <w:szCs w:val="24"/>
        </w:rPr>
        <w:t>完成人之真实意思表示，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且</w:t>
      </w:r>
      <w:r>
        <w:rPr>
          <w:rFonts w:hint="eastAsia" w:ascii="仿宋" w:hAnsi="仿宋" w:eastAsia="仿宋" w:cs="仿宋"/>
          <w:sz w:val="24"/>
          <w:szCs w:val="24"/>
        </w:rPr>
        <w:t>全体成果完成人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已经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/能够</w:t>
      </w:r>
      <w:r>
        <w:rPr>
          <w:rFonts w:hint="eastAsia" w:ascii="仿宋" w:hAnsi="仿宋" w:eastAsia="仿宋" w:cs="仿宋"/>
          <w:sz w:val="24"/>
          <w:szCs w:val="24"/>
        </w:rPr>
        <w:t>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其</w:t>
      </w:r>
      <w:r>
        <w:rPr>
          <w:rFonts w:hint="eastAsia" w:ascii="仿宋" w:hAnsi="仿宋" w:eastAsia="仿宋" w:cs="仿宋"/>
          <w:sz w:val="24"/>
          <w:szCs w:val="24"/>
        </w:rPr>
        <w:t>内部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收益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分配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方式达成一致意见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18D5E6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11" w:leftChars="0" w:firstLine="468" w:firstLineChars="195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 整个转移转化过程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不存在关联交易</w:t>
      </w:r>
      <w:r>
        <w:rPr>
          <w:rFonts w:hint="eastAsia" w:ascii="仿宋" w:hAnsi="仿宋" w:eastAsia="仿宋" w:cs="仿宋"/>
          <w:sz w:val="24"/>
          <w:szCs w:val="24"/>
        </w:rPr>
        <w:t>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存在，另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需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提供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《规范科技成果处置关联业务承诺书》。</w:t>
      </w:r>
    </w:p>
    <w:p w14:paraId="62EECF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11" w:leftChars="0" w:firstLine="468" w:firstLineChars="19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 在整个交易过程中如违背上述承诺，自愿承担相关的经济和法律责任。给学校造成损失的，承担全部赔偿责任。</w:t>
      </w:r>
    </w:p>
    <w:p w14:paraId="3A3A9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11" w:leftChars="0" w:firstLine="468" w:firstLineChars="19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 全体成果完成人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一致同意授权委托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</w:rPr>
        <w:t>（完成人之一）作为成果完成人代表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（项目负责人）</w:t>
      </w:r>
      <w:r>
        <w:rPr>
          <w:rFonts w:hint="eastAsia" w:ascii="仿宋" w:hAnsi="仿宋" w:eastAsia="仿宋" w:cs="仿宋"/>
          <w:sz w:val="24"/>
          <w:szCs w:val="24"/>
        </w:rPr>
        <w:t>统一办理本科技成果转化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相关</w:t>
      </w:r>
      <w:r>
        <w:rPr>
          <w:rFonts w:hint="eastAsia" w:ascii="仿宋" w:hAnsi="仿宋" w:eastAsia="仿宋" w:cs="仿宋"/>
          <w:sz w:val="24"/>
          <w:szCs w:val="24"/>
        </w:rPr>
        <w:t>手续。</w:t>
      </w:r>
    </w:p>
    <w:p w14:paraId="6560AF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全体成果完成人签字：</w:t>
      </w:r>
    </w:p>
    <w:p w14:paraId="65389E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11" w:leftChars="0" w:firstLine="468" w:firstLineChars="195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5C20D9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left="11" w:leftChars="0" w:firstLine="468" w:firstLineChars="195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501ABB7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2" w:firstLineChars="200"/>
        <w:jc w:val="righ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学院意见（盖章）：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</w:t>
      </w:r>
    </w:p>
    <w:p w14:paraId="6EB7D58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left="0" w:leftChars="0" w:firstLine="964" w:firstLineChars="400"/>
        <w:jc w:val="righ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年   月   日  </w:t>
      </w:r>
    </w:p>
    <w:sectPr>
      <w:pgSz w:w="11906" w:h="16838"/>
      <w:pgMar w:top="930" w:right="1576" w:bottom="760" w:left="1576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WVhOWJhOGNjNmQxM2UzZjY3ZDUwMjI0YjkyZGEifQ=="/>
  </w:docVars>
  <w:rsids>
    <w:rsidRoot w:val="00D31D50"/>
    <w:rsid w:val="00117171"/>
    <w:rsid w:val="0019375F"/>
    <w:rsid w:val="00253388"/>
    <w:rsid w:val="00256E95"/>
    <w:rsid w:val="0032320A"/>
    <w:rsid w:val="00323B43"/>
    <w:rsid w:val="003D37D8"/>
    <w:rsid w:val="00426133"/>
    <w:rsid w:val="004358AB"/>
    <w:rsid w:val="00464503"/>
    <w:rsid w:val="0051247E"/>
    <w:rsid w:val="0080191A"/>
    <w:rsid w:val="00850820"/>
    <w:rsid w:val="008B7726"/>
    <w:rsid w:val="00A543EF"/>
    <w:rsid w:val="00AE6182"/>
    <w:rsid w:val="00BD54CE"/>
    <w:rsid w:val="00CD2138"/>
    <w:rsid w:val="00D31D50"/>
    <w:rsid w:val="00E838DA"/>
    <w:rsid w:val="04CA5721"/>
    <w:rsid w:val="073A10CE"/>
    <w:rsid w:val="09475FCC"/>
    <w:rsid w:val="09AB0AAD"/>
    <w:rsid w:val="0A764A90"/>
    <w:rsid w:val="0B3F1028"/>
    <w:rsid w:val="0C7833D0"/>
    <w:rsid w:val="0E274FA8"/>
    <w:rsid w:val="11A26351"/>
    <w:rsid w:val="165D4497"/>
    <w:rsid w:val="17A81EE0"/>
    <w:rsid w:val="17D6346B"/>
    <w:rsid w:val="186C6E0E"/>
    <w:rsid w:val="1965158E"/>
    <w:rsid w:val="1AC44F68"/>
    <w:rsid w:val="1C9E3F33"/>
    <w:rsid w:val="1D8117C2"/>
    <w:rsid w:val="23AF77A0"/>
    <w:rsid w:val="261A78DE"/>
    <w:rsid w:val="26CC72F2"/>
    <w:rsid w:val="293B6BB8"/>
    <w:rsid w:val="297D134B"/>
    <w:rsid w:val="2CD85384"/>
    <w:rsid w:val="2D2424FA"/>
    <w:rsid w:val="2D9A113B"/>
    <w:rsid w:val="2E4C254D"/>
    <w:rsid w:val="34040CC6"/>
    <w:rsid w:val="36391D81"/>
    <w:rsid w:val="37F67E34"/>
    <w:rsid w:val="38A45394"/>
    <w:rsid w:val="39420A64"/>
    <w:rsid w:val="3B15041A"/>
    <w:rsid w:val="3ED05EA6"/>
    <w:rsid w:val="40F60F61"/>
    <w:rsid w:val="428376C1"/>
    <w:rsid w:val="453D2292"/>
    <w:rsid w:val="45D75447"/>
    <w:rsid w:val="47DE510B"/>
    <w:rsid w:val="4C9234CE"/>
    <w:rsid w:val="4D0D75D5"/>
    <w:rsid w:val="51A26F03"/>
    <w:rsid w:val="52C733BD"/>
    <w:rsid w:val="537C0A82"/>
    <w:rsid w:val="58595B08"/>
    <w:rsid w:val="5A8E3621"/>
    <w:rsid w:val="5B6C1724"/>
    <w:rsid w:val="5FB239F1"/>
    <w:rsid w:val="613F188A"/>
    <w:rsid w:val="6794231E"/>
    <w:rsid w:val="685B6A3E"/>
    <w:rsid w:val="77D13752"/>
    <w:rsid w:val="7B0916BA"/>
    <w:rsid w:val="7D035337"/>
    <w:rsid w:val="7DFE2ADA"/>
    <w:rsid w:val="7FEA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820</Words>
  <Characters>825</Characters>
  <Lines>3</Lines>
  <Paragraphs>1</Paragraphs>
  <TotalTime>0</TotalTime>
  <ScaleCrop>false</ScaleCrop>
  <LinksUpToDate>false</LinksUpToDate>
  <CharactersWithSpaces>1003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2016-05-25T03:54:00Z</dcterms:created>
  <dc:creator>Administrator</dc:creator>
  <cp:lastModifiedBy>郝道欣</cp:lastModifiedBy>
  <cp:lastPrinted>2015-03-17T08:13:00Z</cp:lastPrinted>
  <dcterms:modified xsi:type="dcterms:W3CDTF">2024-09-29T08:14:08Z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FFDEC111262C4B2BAE5C0F333A6EFA9E_12</vt:lpwstr>
  </property>
</Properties>
</file>