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A" w:rsidRDefault="007A2E5A" w:rsidP="007A2E5A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A2E5A" w:rsidRDefault="007A2E5A" w:rsidP="007A2E5A">
      <w:pPr>
        <w:spacing w:after="6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:rsidR="007A2E5A" w:rsidRDefault="007A2E5A" w:rsidP="007A2E5A">
      <w:pPr>
        <w:rPr>
          <w:rFonts w:hint="eastAsia"/>
        </w:rPr>
      </w:pPr>
    </w:p>
    <w:p w:rsidR="007A2E5A" w:rsidRDefault="007A2E5A" w:rsidP="007A2E5A"/>
    <w:p w:rsidR="007A2E5A" w:rsidRDefault="007A2E5A" w:rsidP="007A2E5A"/>
    <w:p w:rsidR="007A2E5A" w:rsidRDefault="007A2E5A" w:rsidP="007A2E5A"/>
    <w:p w:rsidR="007A2E5A" w:rsidRDefault="007A2E5A" w:rsidP="007A2E5A"/>
    <w:p w:rsidR="007A2E5A" w:rsidRDefault="007A2E5A" w:rsidP="007A2E5A"/>
    <w:p w:rsidR="007A2E5A" w:rsidRDefault="007A2E5A" w:rsidP="007A2E5A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第七届“全国优秀科技工作者”推荐表</w:t>
      </w:r>
    </w:p>
    <w:p w:rsidR="007A2E5A" w:rsidRDefault="007A2E5A" w:rsidP="007A2E5A">
      <w:pPr>
        <w:jc w:val="center"/>
        <w:rPr>
          <w:rFonts w:ascii="小标宋" w:eastAsia="小标宋" w:hint="eastAsia"/>
          <w:sz w:val="50"/>
          <w:szCs w:val="50"/>
        </w:rPr>
      </w:pPr>
      <w:r>
        <w:rPr>
          <w:rFonts w:ascii="小标宋" w:eastAsia="小标宋" w:hint="eastAsia"/>
          <w:sz w:val="50"/>
          <w:szCs w:val="50"/>
        </w:rPr>
        <w:t>（2016）</w:t>
      </w:r>
    </w:p>
    <w:p w:rsidR="007A2E5A" w:rsidRDefault="007A2E5A" w:rsidP="007A2E5A">
      <w:pPr>
        <w:jc w:val="center"/>
        <w:rPr>
          <w:rFonts w:hint="eastAsia"/>
          <w:b/>
          <w:sz w:val="32"/>
        </w:rPr>
      </w:pPr>
    </w:p>
    <w:p w:rsidR="007A2E5A" w:rsidRDefault="007A2E5A" w:rsidP="007A2E5A">
      <w:pPr>
        <w:jc w:val="center"/>
        <w:rPr>
          <w:b/>
          <w:sz w:val="32"/>
        </w:rPr>
      </w:pPr>
    </w:p>
    <w:p w:rsidR="007A2E5A" w:rsidRDefault="007A2E5A" w:rsidP="007A2E5A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姓    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7A2E5A" w:rsidRDefault="007A2E5A" w:rsidP="007A2E5A">
      <w:pPr>
        <w:ind w:left="1678" w:firstLine="420"/>
        <w:outlineLvl w:val="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专业专长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7A2E5A" w:rsidRDefault="007A2E5A" w:rsidP="007A2E5A">
      <w:pPr>
        <w:ind w:left="1678" w:firstLine="420"/>
        <w:outlineLvl w:val="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研究领域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7A2E5A" w:rsidRDefault="007A2E5A" w:rsidP="007A2E5A">
      <w:pPr>
        <w:ind w:left="1678" w:firstLine="420"/>
        <w:outlineLvl w:val="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工作单位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7A2E5A" w:rsidRDefault="007A2E5A" w:rsidP="007A2E5A">
      <w:pPr>
        <w:ind w:left="1678" w:firstLine="420"/>
        <w:outlineLvl w:val="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推荐单位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7A2E5A" w:rsidRDefault="007A2E5A" w:rsidP="007A2E5A">
      <w:pPr>
        <w:rPr>
          <w:rFonts w:hint="eastAsia"/>
          <w:sz w:val="30"/>
          <w:u w:val="single"/>
        </w:rPr>
      </w:pPr>
    </w:p>
    <w:p w:rsidR="007A2E5A" w:rsidRDefault="007A2E5A" w:rsidP="007A2E5A">
      <w:pPr>
        <w:rPr>
          <w:sz w:val="30"/>
          <w:u w:val="single"/>
        </w:rPr>
      </w:pPr>
    </w:p>
    <w:p w:rsidR="007A2E5A" w:rsidRDefault="007A2E5A" w:rsidP="007A2E5A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/>
      </w:tblPr>
      <w:tblGrid>
        <w:gridCol w:w="4095"/>
        <w:gridCol w:w="840"/>
      </w:tblGrid>
      <w:tr w:rsidR="007A2E5A" w:rsidTr="007A2E5A">
        <w:tc>
          <w:tcPr>
            <w:tcW w:w="4095" w:type="dxa"/>
          </w:tcPr>
          <w:p w:rsidR="007A2E5A" w:rsidRDefault="007A2E5A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7A2E5A" w:rsidRDefault="007A2E5A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中国科学技术协会</w:t>
            </w:r>
          </w:p>
        </w:tc>
        <w:tc>
          <w:tcPr>
            <w:tcW w:w="840" w:type="dxa"/>
          </w:tcPr>
          <w:p w:rsidR="007A2E5A" w:rsidRDefault="007A2E5A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7A2E5A" w:rsidRDefault="007A2E5A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7A2E5A" w:rsidRDefault="007A2E5A" w:rsidP="007A2E5A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 w:hint="eastAsia"/>
          <w:sz w:val="44"/>
        </w:rPr>
        <w:br w:type="page"/>
      </w:r>
      <w:r>
        <w:rPr>
          <w:rFonts w:ascii="小标宋" w:eastAsia="小标宋" w:hint="eastAsia"/>
          <w:sz w:val="44"/>
        </w:rPr>
        <w:lastRenderedPageBreak/>
        <w:t>填  表  说  明</w:t>
      </w:r>
    </w:p>
    <w:p w:rsidR="007A2E5A" w:rsidRDefault="007A2E5A" w:rsidP="007A2E5A">
      <w:pPr>
        <w:spacing w:line="5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1．登录“全国优秀科技工作者推荐及评审管理系统”（</w:t>
      </w:r>
      <w:hyperlink r:id="rId6" w:history="1">
        <w:r>
          <w:rPr>
            <w:rStyle w:val="a7"/>
            <w:rFonts w:eastAsia="仿宋_GB2312"/>
            <w:kern w:val="0"/>
            <w:sz w:val="32"/>
            <w:szCs w:val="32"/>
          </w:rPr>
          <w:t>http://quanyou.cast.org.cn</w:t>
        </w:r>
      </w:hyperlink>
      <w:r>
        <w:rPr>
          <w:rFonts w:ascii="仿宋_GB2312" w:eastAsia="仿宋_GB2312" w:hAnsi="仿宋" w:hint="eastAsia"/>
          <w:sz w:val="28"/>
          <w:szCs w:val="28"/>
        </w:rPr>
        <w:t>）填写本推荐表，A4规格打印完成。</w:t>
      </w:r>
    </w:p>
    <w:p w:rsidR="007A2E5A" w:rsidRDefault="007A2E5A" w:rsidP="007A2E5A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2．推荐表中所涉及日期统一用阿拉伯数字，如2016年1月1日。</w:t>
      </w:r>
    </w:p>
    <w:p w:rsidR="007A2E5A" w:rsidRDefault="007A2E5A" w:rsidP="007A2E5A">
      <w:pPr>
        <w:spacing w:line="5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 w:rsidR="007A2E5A" w:rsidRDefault="007A2E5A" w:rsidP="007A2E5A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4．毕业院校、工作单位填写全称，职务等要按照国家有关规定详细填写。</w:t>
      </w:r>
    </w:p>
    <w:p w:rsidR="007A2E5A" w:rsidRDefault="007A2E5A" w:rsidP="007A2E5A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5．照片为小2寸正面免冠彩色标准照，将照片电子版插入本表，一并彩色打印。</w:t>
      </w:r>
    </w:p>
    <w:p w:rsidR="007A2E5A" w:rsidRDefault="007A2E5A" w:rsidP="007A2E5A">
      <w:pPr>
        <w:spacing w:line="5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6．主要事迹应客观真实地反映候选人思想品质、政治素质、道德品行、精神风貌、工作业绩、社会影响等情况。</w:t>
      </w:r>
    </w:p>
    <w:p w:rsidR="007A2E5A" w:rsidRDefault="007A2E5A" w:rsidP="007A2E5A">
      <w:pPr>
        <w:spacing w:line="5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7．主要工作经历从大学毕业或职业教育后填起，含科普工作经历。</w:t>
      </w:r>
    </w:p>
    <w:p w:rsidR="007A2E5A" w:rsidRDefault="007A2E5A" w:rsidP="007A2E5A">
      <w:pPr>
        <w:spacing w:line="5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8．工作单位意见由候选人所在单位填写。推荐单位意见由负责向中国科协推荐的单位填写。需负责人签字，加盖单位公章。</w:t>
      </w:r>
    </w:p>
    <w:p w:rsidR="007A2E5A" w:rsidRDefault="007A2E5A" w:rsidP="007A2E5A">
      <w:pPr>
        <w:pStyle w:val="a6"/>
        <w:widowControl/>
        <w:ind w:firstLineChars="0" w:firstLine="0"/>
        <w:jc w:val="left"/>
        <w:rPr>
          <w:rFonts w:ascii="黑体" w:eastAsia="黑体" w:hint="eastAsia"/>
          <w:sz w:val="30"/>
          <w:szCs w:val="30"/>
        </w:rPr>
      </w:pPr>
      <w:r>
        <w:rPr>
          <w:rFonts w:ascii="仿宋_GB2312" w:eastAsia="仿宋_GB2312" w:hAnsi="仿宋" w:hint="eastAsia"/>
          <w:sz w:val="28"/>
          <w:szCs w:val="28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9"/>
        <w:gridCol w:w="1809"/>
        <w:gridCol w:w="1809"/>
        <w:gridCol w:w="1809"/>
        <w:gridCol w:w="1809"/>
      </w:tblGrid>
      <w:tr w:rsidR="007A2E5A" w:rsidTr="007A2E5A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7A2E5A" w:rsidTr="007A2E5A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widowControl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1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10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CD0308">
              <w:rPr>
                <w:rFonts w:ascii="华文仿宋" w:eastAsia="华文仿宋" w:hAnsi="华文仿宋" w:hint="eastAsia"/>
                <w:spacing w:val="30"/>
                <w:kern w:val="0"/>
                <w:sz w:val="28"/>
                <w:szCs w:val="28"/>
                <w:fitText w:val="7000" w:id="1138906624"/>
              </w:rPr>
              <w:t>中国科学院院士（</w:t>
            </w:r>
            <w:r w:rsidRPr="00CD0308">
              <w:rPr>
                <w:rFonts w:ascii="宋体" w:hAnsi="宋体" w:hint="eastAsia"/>
                <w:spacing w:val="30"/>
                <w:kern w:val="0"/>
                <w:sz w:val="28"/>
                <w:szCs w:val="28"/>
                <w:fitText w:val="7000" w:id="1138906624"/>
              </w:rPr>
              <w:t xml:space="preserve"> </w:t>
            </w:r>
            <w:r w:rsidRPr="00CD0308">
              <w:rPr>
                <w:rFonts w:ascii="华文仿宋" w:eastAsia="华文仿宋" w:hAnsi="华文仿宋" w:hint="eastAsia"/>
                <w:spacing w:val="30"/>
                <w:kern w:val="0"/>
                <w:sz w:val="28"/>
                <w:szCs w:val="28"/>
                <w:fitText w:val="7000" w:id="1138906624"/>
              </w:rPr>
              <w:t>）中国工程院院士（</w:t>
            </w:r>
            <w:r w:rsidRPr="00CD0308">
              <w:rPr>
                <w:rFonts w:ascii="宋体" w:hAnsi="宋体" w:hint="eastAsia"/>
                <w:spacing w:val="30"/>
                <w:kern w:val="0"/>
                <w:sz w:val="28"/>
                <w:szCs w:val="28"/>
                <w:fitText w:val="7000" w:id="1138906624"/>
              </w:rPr>
              <w:t xml:space="preserve"> </w:t>
            </w:r>
            <w:r w:rsidRPr="00CD0308">
              <w:rPr>
                <w:rFonts w:ascii="华文仿宋" w:eastAsia="华文仿宋" w:hAnsi="华文仿宋" w:hint="eastAsia"/>
                <w:spacing w:val="225"/>
                <w:kern w:val="0"/>
                <w:sz w:val="28"/>
                <w:szCs w:val="28"/>
                <w:fitText w:val="7000" w:id="1138906624"/>
              </w:rPr>
              <w:t>）</w:t>
            </w:r>
          </w:p>
        </w:tc>
      </w:tr>
      <w:tr w:rsidR="007A2E5A" w:rsidTr="007A2E5A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7A2E5A" w:rsidRDefault="007A2E5A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□其他事业单位</w:t>
            </w:r>
          </w:p>
          <w:p w:rsidR="007A2E5A" w:rsidRDefault="007A2E5A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7A2E5A" w:rsidTr="007A2E5A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E5A" w:rsidRDefault="007A2E5A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是否中国科协所属全国学会会员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A2E5A" w:rsidRDefault="007A2E5A" w:rsidP="007A2E5A">
      <w:pPr>
        <w:widowControl/>
        <w:jc w:val="left"/>
        <w:rPr>
          <w:rFonts w:hint="eastAsia"/>
        </w:rPr>
      </w:pPr>
    </w:p>
    <w:p w:rsidR="007A2E5A" w:rsidRDefault="007A2E5A" w:rsidP="007A2E5A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二、主要事迹（1000字以内）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45"/>
      </w:tblGrid>
      <w:tr w:rsidR="007A2E5A" w:rsidTr="007A2E5A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pStyle w:val="a5"/>
              <w:spacing w:line="390" w:lineRule="exact"/>
              <w:ind w:firstLine="560"/>
              <w:rPr>
                <w:sz w:val="21"/>
              </w:rPr>
            </w:pPr>
            <w:r>
              <w:rPr>
                <w:rFonts w:eastAsia="仿宋_GB2312" w:hAnsi="仿宋" w:hint="eastAsia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7A2E5A" w:rsidRDefault="007A2E5A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pStyle w:val="a5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7A2E5A" w:rsidRDefault="007A2E5A" w:rsidP="007A2E5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三、学习经历（从大学或职业教育填起，8项以内）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3123"/>
        <w:gridCol w:w="2412"/>
        <w:gridCol w:w="1702"/>
      </w:tblGrid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A2E5A" w:rsidRDefault="007A2E5A" w:rsidP="007A2E5A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四、主要工作经历（8项以内）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8"/>
        <w:gridCol w:w="4400"/>
        <w:gridCol w:w="2837"/>
      </w:tblGrid>
      <w:tr w:rsidR="007A2E5A" w:rsidTr="007A2E5A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A2E5A" w:rsidRDefault="007A2E5A" w:rsidP="007A2E5A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五、重要学术任（兼）职（8项以内）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8"/>
        <w:gridCol w:w="4400"/>
        <w:gridCol w:w="2837"/>
      </w:tblGrid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A2E5A" w:rsidTr="007A2E5A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A2E5A" w:rsidRDefault="007A2E5A" w:rsidP="007A2E5A">
      <w:pPr>
        <w:widowControl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30"/>
          <w:szCs w:val="30"/>
        </w:rPr>
        <w:t>六、地市级及以上科技奖项情况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88"/>
        <w:gridCol w:w="1637"/>
        <w:gridCol w:w="3431"/>
        <w:gridCol w:w="2489"/>
      </w:tblGrid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  <w:p w:rsidR="007A2E5A" w:rsidRDefault="007A2E5A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A2E5A" w:rsidRDefault="007A2E5A" w:rsidP="007A2E5A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7A2E5A" w:rsidRDefault="007A2E5A" w:rsidP="007A2E5A">
      <w:pPr>
        <w:widowControl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七、主要科技成就和贡献（1000字以内）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45"/>
      </w:tblGrid>
      <w:tr w:rsidR="007A2E5A" w:rsidTr="007A2E5A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pStyle w:val="a5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lastRenderedPageBreak/>
              <w:t>请准确、客观地填写被推荐人从开始工作起至今为止，在科技方面取得的主要成就和贡献。</w:t>
            </w:r>
          </w:p>
          <w:p w:rsidR="007A2E5A" w:rsidRDefault="007A2E5A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7A2E5A" w:rsidRDefault="007A2E5A" w:rsidP="007A2E5A">
      <w:pPr>
        <w:widowControl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八、代表性论文专著目录（不超过8篇）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03"/>
        <w:gridCol w:w="1336"/>
        <w:gridCol w:w="667"/>
        <w:gridCol w:w="1067"/>
        <w:gridCol w:w="670"/>
        <w:gridCol w:w="667"/>
        <w:gridCol w:w="663"/>
        <w:gridCol w:w="1062"/>
        <w:gridCol w:w="667"/>
        <w:gridCol w:w="722"/>
        <w:gridCol w:w="610"/>
      </w:tblGrid>
      <w:tr w:rsidR="007A2E5A" w:rsidTr="007A2E5A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</w:t>
            </w:r>
          </w:p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论文专著名称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作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</w:t>
            </w:r>
            <w:r>
              <w:rPr>
                <w:rFonts w:eastAsia="仿宋_GB2312" w:hint="eastAsia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他引</w:t>
            </w:r>
          </w:p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总次</w:t>
            </w:r>
          </w:p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知识产权是否归国内所有</w:t>
            </w: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7A2E5A" w:rsidTr="007A2E5A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7A2E5A" w:rsidRDefault="007A2E5A" w:rsidP="007A2E5A">
      <w:pPr>
        <w:spacing w:line="300" w:lineRule="exact"/>
        <w:rPr>
          <w:rFonts w:ascii="黑体" w:eastAsia="黑体" w:hint="eastAsia"/>
          <w:sz w:val="30"/>
          <w:szCs w:val="30"/>
        </w:rPr>
      </w:pPr>
    </w:p>
    <w:p w:rsidR="007A2E5A" w:rsidRDefault="007A2E5A" w:rsidP="007A2E5A">
      <w:pPr>
        <w:spacing w:line="300" w:lineRule="exact"/>
        <w:rPr>
          <w:rFonts w:ascii="黑体" w:eastAsia="黑体" w:hint="eastAsia"/>
          <w:sz w:val="30"/>
          <w:szCs w:val="30"/>
        </w:rPr>
      </w:pPr>
    </w:p>
    <w:p w:rsidR="007A2E5A" w:rsidRDefault="007A2E5A" w:rsidP="007A2E5A">
      <w:pPr>
        <w:spacing w:line="30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九、候选人及工作单位、推荐单位、审批单位意见</w:t>
      </w:r>
    </w:p>
    <w:p w:rsidR="007A2E5A" w:rsidRDefault="007A2E5A" w:rsidP="007A2E5A">
      <w:pPr>
        <w:spacing w:line="300" w:lineRule="exact"/>
        <w:rPr>
          <w:rFonts w:ascii="黑体" w:eastAsia="黑体" w:hint="eastAsia"/>
          <w:sz w:val="30"/>
          <w:szCs w:val="30"/>
        </w:rPr>
      </w:pP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36"/>
        <w:gridCol w:w="8209"/>
      </w:tblGrid>
      <w:tr w:rsidR="007A2E5A" w:rsidTr="007A2E5A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5A" w:rsidRDefault="007A2E5A"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本人对以上内容及全部附件材料进行了审查，对其客观性和真实性负责，并确认本人未获得过往届“全国优秀科技工作者”奖，且通过单一渠道申报。</w:t>
            </w:r>
          </w:p>
          <w:p w:rsidR="007A2E5A" w:rsidRDefault="007A2E5A" w:rsidP="0064228B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被推荐人签名：</w:t>
            </w:r>
          </w:p>
          <w:p w:rsidR="007A2E5A" w:rsidRDefault="007A2E5A">
            <w:pPr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A2E5A" w:rsidTr="007A2E5A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7A2E5A" w:rsidRDefault="007A2E5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7A2E5A" w:rsidRDefault="007A2E5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7A2E5A" w:rsidRDefault="007A2E5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7A2E5A" w:rsidRDefault="007A2E5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A2E5A" w:rsidRDefault="007A2E5A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负责人签字：                 单位盖章：</w:t>
            </w:r>
          </w:p>
          <w:p w:rsidR="007A2E5A" w:rsidRDefault="007A2E5A" w:rsidP="0064228B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7A2E5A" w:rsidTr="007A2E5A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7A2E5A" w:rsidRDefault="007A2E5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ind w:firstLineChars="500" w:firstLine="1400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ind w:firstLineChars="500" w:firstLine="140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</w:p>
          <w:p w:rsidR="007A2E5A" w:rsidRDefault="007A2E5A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7A2E5A" w:rsidRDefault="007A2E5A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ab/>
            </w:r>
          </w:p>
        </w:tc>
      </w:tr>
      <w:tr w:rsidR="007A2E5A" w:rsidTr="007A2E5A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7A2E5A" w:rsidRDefault="007A2E5A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单位审核意见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负责人签字：                 单位盖章：</w:t>
            </w:r>
          </w:p>
          <w:p w:rsidR="007A2E5A" w:rsidRDefault="007A2E5A" w:rsidP="0064228B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7A2E5A" w:rsidTr="007A2E5A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5A" w:rsidRDefault="007A2E5A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评选机构审批</w:t>
            </w:r>
          </w:p>
          <w:p w:rsidR="007A2E5A" w:rsidRDefault="007A2E5A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7A2E5A" w:rsidRDefault="007A2E5A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320" w:lineRule="exact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32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7A2E5A" w:rsidTr="007A2E5A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5A" w:rsidRDefault="007A2E5A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7A2E5A" w:rsidRDefault="007A2E5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7A2E5A" w:rsidRDefault="007A2E5A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A" w:rsidRDefault="007A2E5A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CD0308" w:rsidRDefault="00CD0308"/>
    <w:sectPr w:rsidR="00CD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08" w:rsidRDefault="00CD0308" w:rsidP="007A2E5A">
      <w:r>
        <w:separator/>
      </w:r>
    </w:p>
  </w:endnote>
  <w:endnote w:type="continuationSeparator" w:id="1">
    <w:p w:rsidR="00CD0308" w:rsidRDefault="00CD0308" w:rsidP="007A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08" w:rsidRDefault="00CD0308" w:rsidP="007A2E5A">
      <w:r>
        <w:separator/>
      </w:r>
    </w:p>
  </w:footnote>
  <w:footnote w:type="continuationSeparator" w:id="1">
    <w:p w:rsidR="00CD0308" w:rsidRDefault="00CD0308" w:rsidP="007A2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E5A"/>
    <w:rsid w:val="007A2E5A"/>
    <w:rsid w:val="00CD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E5A"/>
    <w:rPr>
      <w:sz w:val="18"/>
      <w:szCs w:val="18"/>
    </w:rPr>
  </w:style>
  <w:style w:type="paragraph" w:styleId="a5">
    <w:name w:val="Plain Text"/>
    <w:basedOn w:val="a"/>
    <w:link w:val="Char1"/>
    <w:unhideWhenUsed/>
    <w:rsid w:val="007A2E5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7A2E5A"/>
    <w:rPr>
      <w:rFonts w:ascii="仿宋_GB2312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A2E5A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7A2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nkjj.cast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2016-03-28T01:22:00Z</dcterms:created>
  <dcterms:modified xsi:type="dcterms:W3CDTF">2016-03-28T01:22:00Z</dcterms:modified>
</cp:coreProperties>
</file>